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12775A" w:rsidRPr="00E02854" w14:paraId="3FD23230" w14:textId="77777777" w:rsidTr="0012775A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2322F" w14:textId="77777777" w:rsidR="0012775A" w:rsidRPr="00E02854" w:rsidRDefault="0012775A" w:rsidP="001765E5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Instructions</w:t>
            </w:r>
            <w:r w:rsidR="001765E5">
              <w:rPr>
                <w:b/>
                <w:smallCaps/>
                <w:sz w:val="20"/>
                <w:szCs w:val="20"/>
              </w:rPr>
              <w:t xml:space="preserve">, </w:t>
            </w:r>
            <w:r>
              <w:rPr>
                <w:b/>
                <w:smallCaps/>
                <w:sz w:val="20"/>
                <w:szCs w:val="20"/>
              </w:rPr>
              <w:t>Notifications</w:t>
            </w:r>
            <w:r w:rsidR="001765E5">
              <w:rPr>
                <w:b/>
                <w:smallCaps/>
                <w:sz w:val="20"/>
                <w:szCs w:val="20"/>
              </w:rPr>
              <w:t>, and Expectations</w:t>
            </w:r>
          </w:p>
        </w:tc>
      </w:tr>
      <w:tr w:rsidR="0012775A" w14:paraId="3FD2323F" w14:textId="77777777" w:rsidTr="0012775A">
        <w:tc>
          <w:tcPr>
            <w:tcW w:w="9900" w:type="dxa"/>
            <w:tcBorders>
              <w:top w:val="single" w:sz="4" w:space="0" w:color="auto"/>
            </w:tcBorders>
          </w:tcPr>
          <w:p w14:paraId="3FD23231" w14:textId="77777777" w:rsidR="005B2EB2" w:rsidRDefault="005B2EB2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form can be completed by either the homeowner or the homeowner’s contractor.</w:t>
            </w:r>
          </w:p>
          <w:p w14:paraId="3FD23232" w14:textId="77777777" w:rsidR="005B2EB2" w:rsidRDefault="005B2EB2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this completed form to any current HOA Board Member.</w:t>
            </w:r>
          </w:p>
          <w:p w14:paraId="3FD23233" w14:textId="77777777" w:rsidR="0012775A" w:rsidRDefault="0012775A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HOA approval </w:t>
            </w:r>
            <w:r w:rsidR="005B2EB2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required before any work can begin</w:t>
            </w:r>
            <w:r w:rsidR="00620AB1">
              <w:rPr>
                <w:sz w:val="20"/>
                <w:szCs w:val="20"/>
              </w:rPr>
              <w:t xml:space="preserve">, unless there is undue </w:t>
            </w:r>
            <w:proofErr w:type="gramStart"/>
            <w:r w:rsidR="00620AB1">
              <w:rPr>
                <w:sz w:val="20"/>
                <w:szCs w:val="20"/>
              </w:rPr>
              <w:t>delay to grant</w:t>
            </w:r>
            <w:proofErr w:type="gramEnd"/>
            <w:r w:rsidR="00620AB1">
              <w:rPr>
                <w:sz w:val="20"/>
                <w:szCs w:val="20"/>
              </w:rPr>
              <w:t xml:space="preserve"> the approval</w:t>
            </w:r>
            <w:r>
              <w:rPr>
                <w:sz w:val="20"/>
                <w:szCs w:val="20"/>
              </w:rPr>
              <w:t>.</w:t>
            </w:r>
          </w:p>
          <w:p w14:paraId="3FD23234" w14:textId="77777777" w:rsidR="0012775A" w:rsidRDefault="0012775A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property improvement visible from the street o</w:t>
            </w:r>
            <w:r w:rsidR="00620AB1">
              <w:rPr>
                <w:sz w:val="20"/>
                <w:szCs w:val="20"/>
              </w:rPr>
              <w:t>r by neighboring properties</w:t>
            </w:r>
            <w:r>
              <w:rPr>
                <w:sz w:val="20"/>
                <w:szCs w:val="20"/>
              </w:rPr>
              <w:t xml:space="preserve"> must adhere to the </w:t>
            </w:r>
            <w:r w:rsidRPr="005B2EB2">
              <w:rPr>
                <w:i/>
                <w:sz w:val="20"/>
                <w:szCs w:val="20"/>
              </w:rPr>
              <w:t xml:space="preserve">Huntington Pines </w:t>
            </w:r>
            <w:r w:rsidR="005B2EB2" w:rsidRPr="005B2EB2">
              <w:rPr>
                <w:i/>
                <w:sz w:val="20"/>
                <w:szCs w:val="20"/>
              </w:rPr>
              <w:t xml:space="preserve">HOA </w:t>
            </w:r>
            <w:r w:rsidRPr="005B2EB2">
              <w:rPr>
                <w:i/>
                <w:sz w:val="20"/>
                <w:szCs w:val="20"/>
              </w:rPr>
              <w:t>Architectural Guideline</w:t>
            </w:r>
            <w:r w:rsidR="005B2EB2">
              <w:rPr>
                <w:sz w:val="20"/>
                <w:szCs w:val="20"/>
              </w:rPr>
              <w:t xml:space="preserve">, the </w:t>
            </w:r>
            <w:r w:rsidR="005B2EB2" w:rsidRPr="005B2EB2">
              <w:rPr>
                <w:i/>
                <w:sz w:val="20"/>
                <w:szCs w:val="20"/>
              </w:rPr>
              <w:t>Master Declaration Covenants, Conditions, and Restrictions of Huntington Pines</w:t>
            </w:r>
            <w:r w:rsidR="005B2EB2">
              <w:rPr>
                <w:sz w:val="20"/>
                <w:szCs w:val="20"/>
              </w:rPr>
              <w:t xml:space="preserve">, and the </w:t>
            </w:r>
            <w:r w:rsidR="005B2EB2" w:rsidRPr="005B2EB2">
              <w:rPr>
                <w:i/>
                <w:sz w:val="20"/>
                <w:szCs w:val="20"/>
              </w:rPr>
              <w:t>Greenwood Village Residential Property Enforcement Guide</w:t>
            </w:r>
            <w:r w:rsidR="005B2EB2">
              <w:rPr>
                <w:sz w:val="20"/>
                <w:szCs w:val="20"/>
              </w:rPr>
              <w:t xml:space="preserve"> (Improvement Guidelines).</w:t>
            </w:r>
            <w:r w:rsidR="00620AB1">
              <w:rPr>
                <w:sz w:val="20"/>
                <w:szCs w:val="20"/>
              </w:rPr>
              <w:t xml:space="preserve"> These documents can be obtained at: </w:t>
            </w:r>
            <w:r w:rsidR="00620AB1" w:rsidRPr="00620AB1">
              <w:rPr>
                <w:sz w:val="20"/>
                <w:szCs w:val="20"/>
              </w:rPr>
              <w:t>http://huntingtonpines.com/_mgxroot/page_10723.html</w:t>
            </w:r>
          </w:p>
          <w:p w14:paraId="3FD23235" w14:textId="77777777" w:rsidR="0012775A" w:rsidRDefault="0012775A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HOA has </w:t>
            </w:r>
            <w:r w:rsidR="00620AB1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authority to reject </w:t>
            </w:r>
            <w:r w:rsidR="005B2EB2">
              <w:rPr>
                <w:sz w:val="20"/>
                <w:szCs w:val="20"/>
              </w:rPr>
              <w:t xml:space="preserve">any improvement </w:t>
            </w:r>
            <w:r>
              <w:rPr>
                <w:sz w:val="20"/>
                <w:szCs w:val="20"/>
              </w:rPr>
              <w:t xml:space="preserve">requests or mandate remediation for any work not in compliance with the </w:t>
            </w:r>
            <w:r w:rsidR="005B2EB2">
              <w:rPr>
                <w:sz w:val="20"/>
                <w:szCs w:val="20"/>
              </w:rPr>
              <w:t>Improvement</w:t>
            </w:r>
            <w:r>
              <w:rPr>
                <w:sz w:val="20"/>
                <w:szCs w:val="20"/>
              </w:rPr>
              <w:t xml:space="preserve"> Guideline</w:t>
            </w:r>
            <w:r w:rsidR="005B2EB2">
              <w:rPr>
                <w:sz w:val="20"/>
                <w:szCs w:val="20"/>
              </w:rPr>
              <w:t>.</w:t>
            </w:r>
          </w:p>
          <w:p w14:paraId="3FD23236" w14:textId="77777777" w:rsidR="001765E5" w:rsidRDefault="001765E5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HOA approval of any property improvements does not relieve the homeowner of any obligations to obtain all necessary building permits required by the appropriate governing agencies.</w:t>
            </w:r>
          </w:p>
          <w:p w14:paraId="3FD23237" w14:textId="77777777" w:rsidR="001765E5" w:rsidRDefault="001765E5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Obtaining the necessary building permits from the governing agencies does not waive the homeowner’s obligation to obtain HOA approval.</w:t>
            </w:r>
          </w:p>
          <w:p w14:paraId="3FD23238" w14:textId="77777777" w:rsidR="00422150" w:rsidRDefault="00422150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HOA does not represent the owner in dealings with t</w:t>
            </w:r>
            <w:r w:rsidR="0066687A">
              <w:rPr>
                <w:sz w:val="20"/>
                <w:szCs w:val="20"/>
              </w:rPr>
              <w:t>he contractor, permitting agencies, or insurance companies.</w:t>
            </w:r>
          </w:p>
          <w:p w14:paraId="3FD23239" w14:textId="77777777" w:rsidR="00422150" w:rsidRDefault="00422150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HOA does not have or purport to have construction expertise and does not offer architectural/design consultation, provide expert advice, or perform work inspections.</w:t>
            </w:r>
          </w:p>
          <w:p w14:paraId="3FD2323A" w14:textId="77777777" w:rsidR="001765E5" w:rsidRDefault="001765E5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quality of living impacts to neighbors for the proposed improvements must have the impacted neighbors’ approval.</w:t>
            </w:r>
            <w:r w:rsidR="008C64D2">
              <w:rPr>
                <w:sz w:val="20"/>
                <w:szCs w:val="20"/>
              </w:rPr>
              <w:t xml:space="preserve"> Attach signed Neighbor Consent and Approval Addendum to the Property Improvement Request Form.</w:t>
            </w:r>
          </w:p>
          <w:p w14:paraId="3FD2323B" w14:textId="77777777" w:rsidR="005B2EB2" w:rsidRDefault="0066687A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</w:t>
            </w:r>
            <w:r w:rsidR="005B2EB2">
              <w:rPr>
                <w:sz w:val="20"/>
                <w:szCs w:val="20"/>
              </w:rPr>
              <w:t>ork hours are 8:00 AM to 6:00 PM</w:t>
            </w:r>
            <w:r>
              <w:rPr>
                <w:sz w:val="20"/>
                <w:szCs w:val="20"/>
              </w:rPr>
              <w:t>, Monday through Friday. 9:00 AM to 4:00 PM Saturday and Sunday.</w:t>
            </w:r>
          </w:p>
          <w:p w14:paraId="3FD2323C" w14:textId="77777777" w:rsidR="00620AB1" w:rsidRDefault="00620AB1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Contractors are expected to perform required work in a professional, clean, and timely manner; and affording courtesies and access/noise abatement accommodations</w:t>
            </w:r>
            <w:r w:rsidR="000106B7">
              <w:rPr>
                <w:sz w:val="20"/>
                <w:szCs w:val="20"/>
              </w:rPr>
              <w:t>, within reason,</w:t>
            </w:r>
            <w:r>
              <w:rPr>
                <w:sz w:val="20"/>
                <w:szCs w:val="20"/>
              </w:rPr>
              <w:t xml:space="preserve"> to Huntington Pines residents.</w:t>
            </w:r>
          </w:p>
          <w:p w14:paraId="3FD2323D" w14:textId="77777777" w:rsidR="00620AB1" w:rsidRDefault="00620AB1" w:rsidP="00620AB1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Contractors and homeowners are responsible for project debris </w:t>
            </w:r>
            <w:r w:rsidR="000106B7">
              <w:rPr>
                <w:sz w:val="20"/>
                <w:szCs w:val="20"/>
              </w:rPr>
              <w:t xml:space="preserve">and trash; </w:t>
            </w:r>
            <w:r>
              <w:rPr>
                <w:sz w:val="20"/>
                <w:szCs w:val="20"/>
              </w:rPr>
              <w:t>and ensuring that the debris</w:t>
            </w:r>
            <w:r w:rsidR="000106B7">
              <w:rPr>
                <w:sz w:val="20"/>
                <w:szCs w:val="20"/>
              </w:rPr>
              <w:t xml:space="preserve"> and trash</w:t>
            </w:r>
            <w:r>
              <w:rPr>
                <w:sz w:val="20"/>
                <w:szCs w:val="20"/>
              </w:rPr>
              <w:t xml:space="preserve"> are contained to the project property.</w:t>
            </w:r>
          </w:p>
          <w:p w14:paraId="3FD2323E" w14:textId="77777777" w:rsidR="001765E5" w:rsidRPr="001765E5" w:rsidRDefault="005B2EB2" w:rsidP="001765E5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storage must be on project property and not on common areas, such as the street or sidewalks.</w:t>
            </w:r>
          </w:p>
        </w:tc>
      </w:tr>
    </w:tbl>
    <w:p w14:paraId="3FD23240" w14:textId="77777777" w:rsidR="001D1CEA" w:rsidRDefault="001D1CEA" w:rsidP="001D1CEA">
      <w:pPr>
        <w:spacing w:before="60" w:after="60"/>
        <w:rPr>
          <w:sz w:val="20"/>
          <w:szCs w:val="20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1587"/>
        <w:gridCol w:w="3173"/>
        <w:gridCol w:w="236"/>
        <w:gridCol w:w="1731"/>
        <w:gridCol w:w="3173"/>
      </w:tblGrid>
      <w:tr w:rsidR="001D1CEA" w:rsidRPr="00E02854" w14:paraId="3FD23242" w14:textId="77777777" w:rsidTr="001D1CEA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23241" w14:textId="77777777" w:rsidR="001D1CEA" w:rsidRPr="00E02854" w:rsidRDefault="001D1CEA" w:rsidP="000106B7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Proposed Project Name</w:t>
            </w:r>
          </w:p>
        </w:tc>
      </w:tr>
      <w:tr w:rsidR="001D1CEA" w14:paraId="3FD23244" w14:textId="77777777" w:rsidTr="001D1CEA"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3FD23243" w14:textId="77777777" w:rsidR="001D1CEA" w:rsidRPr="00B95FE4" w:rsidRDefault="001D1CEA" w:rsidP="001D1CEA">
            <w:pPr>
              <w:rPr>
                <w:i/>
                <w:color w:val="0070C0"/>
                <w:sz w:val="20"/>
                <w:szCs w:val="20"/>
              </w:rPr>
            </w:pPr>
          </w:p>
        </w:tc>
      </w:tr>
      <w:tr w:rsidR="00022E57" w:rsidRPr="00022E57" w14:paraId="3FD2324A" w14:textId="77777777" w:rsidTr="001D1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Align w:val="bottom"/>
          </w:tcPr>
          <w:p w14:paraId="3FD23245" w14:textId="77777777" w:rsidR="00022E57" w:rsidRPr="00E02854" w:rsidRDefault="00F0422E" w:rsidP="00F0422E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 xml:space="preserve">Project </w:t>
            </w:r>
            <w:r w:rsidR="00022E57" w:rsidRPr="00E02854">
              <w:rPr>
                <w:b/>
                <w:smallCaps/>
                <w:sz w:val="20"/>
                <w:szCs w:val="20"/>
              </w:rPr>
              <w:t>Address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14:paraId="3FD23246" w14:textId="77777777" w:rsidR="00022E57" w:rsidRPr="00022E57" w:rsidRDefault="00022E57" w:rsidP="00F0422E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FD23247" w14:textId="77777777" w:rsidR="00022E57" w:rsidRPr="00022E57" w:rsidRDefault="00022E57" w:rsidP="00F0422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bottom"/>
          </w:tcPr>
          <w:p w14:paraId="3FD23248" w14:textId="77777777" w:rsidR="00022E57" w:rsidRPr="00E02854" w:rsidRDefault="00022E57" w:rsidP="00F0422E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Contractor (Business Name)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14:paraId="3FD23249" w14:textId="77777777" w:rsidR="00022E57" w:rsidRPr="00022E57" w:rsidRDefault="00022E57" w:rsidP="00F0422E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  <w:tr w:rsidR="00022E57" w:rsidRPr="00022E57" w14:paraId="3FD23250" w14:textId="77777777" w:rsidTr="001D1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Align w:val="bottom"/>
          </w:tcPr>
          <w:p w14:paraId="3FD2324B" w14:textId="77777777" w:rsidR="00022E57" w:rsidRPr="00E02854" w:rsidRDefault="00022E57" w:rsidP="00F0422E">
            <w:pPr>
              <w:spacing w:before="120"/>
              <w:rPr>
                <w:b/>
                <w:smallCaps/>
                <w:sz w:val="20"/>
                <w:szCs w:val="20"/>
              </w:rPr>
            </w:pPr>
            <w:proofErr w:type="gramStart"/>
            <w:r w:rsidRPr="00E02854">
              <w:rPr>
                <w:b/>
                <w:smallCaps/>
                <w:sz w:val="20"/>
                <w:szCs w:val="20"/>
              </w:rPr>
              <w:t>Home Owner</w:t>
            </w:r>
            <w:r w:rsidR="008C64D2">
              <w:rPr>
                <w:b/>
                <w:smallCaps/>
                <w:sz w:val="20"/>
                <w:szCs w:val="20"/>
              </w:rPr>
              <w:t>’s</w:t>
            </w:r>
            <w:proofErr w:type="gramEnd"/>
            <w:r w:rsidR="008C64D2">
              <w:rPr>
                <w:b/>
                <w:smallCaps/>
                <w:sz w:val="20"/>
                <w:szCs w:val="20"/>
              </w:rPr>
              <w:t xml:space="preserve"> Name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4C" w14:textId="77777777" w:rsidR="00022E57" w:rsidRPr="00022E57" w:rsidRDefault="00022E57" w:rsidP="00F0422E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FD2324D" w14:textId="77777777" w:rsidR="00022E57" w:rsidRPr="00022E57" w:rsidRDefault="00022E57" w:rsidP="00F0422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bottom"/>
          </w:tcPr>
          <w:p w14:paraId="3FD2324E" w14:textId="77777777" w:rsidR="00022E57" w:rsidRPr="00E02854" w:rsidRDefault="00022E57" w:rsidP="00F0422E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Contractor (Contact Person)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4F" w14:textId="77777777" w:rsidR="00022E57" w:rsidRPr="00022E57" w:rsidRDefault="00022E57" w:rsidP="00F0422E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  <w:tr w:rsidR="00022E57" w:rsidRPr="00022E57" w14:paraId="3FD23256" w14:textId="77777777" w:rsidTr="001D1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Align w:val="bottom"/>
          </w:tcPr>
          <w:p w14:paraId="3FD23251" w14:textId="77777777" w:rsidR="00022E57" w:rsidRPr="00E02854" w:rsidRDefault="00022E57" w:rsidP="00F0422E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Phone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52" w14:textId="77777777" w:rsidR="00022E57" w:rsidRPr="00022E57" w:rsidRDefault="00022E57" w:rsidP="00F0422E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FD23253" w14:textId="77777777" w:rsidR="00022E57" w:rsidRPr="00022E57" w:rsidRDefault="00022E57" w:rsidP="00F0422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bottom"/>
          </w:tcPr>
          <w:p w14:paraId="3FD23254" w14:textId="77777777" w:rsidR="00022E57" w:rsidRPr="00E02854" w:rsidRDefault="00022E57" w:rsidP="00F0422E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Phone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55" w14:textId="77777777" w:rsidR="00022E57" w:rsidRPr="00022E57" w:rsidRDefault="00022E57" w:rsidP="00F0422E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  <w:tr w:rsidR="00022E57" w:rsidRPr="00022E57" w14:paraId="3FD2325C" w14:textId="77777777" w:rsidTr="001D1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Align w:val="bottom"/>
          </w:tcPr>
          <w:p w14:paraId="3FD23257" w14:textId="77777777" w:rsidR="00022E57" w:rsidRPr="00E02854" w:rsidRDefault="00022E57" w:rsidP="00F0422E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58" w14:textId="77777777" w:rsidR="00022E57" w:rsidRPr="00022E57" w:rsidRDefault="00022E57" w:rsidP="00F0422E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FD23259" w14:textId="77777777" w:rsidR="00022E57" w:rsidRPr="00022E57" w:rsidRDefault="00022E57" w:rsidP="00F0422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bottom"/>
          </w:tcPr>
          <w:p w14:paraId="3FD2325A" w14:textId="77777777" w:rsidR="00022E57" w:rsidRPr="00E02854" w:rsidRDefault="00022E57" w:rsidP="00F0422E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5B" w14:textId="77777777" w:rsidR="00022E57" w:rsidRPr="00022E57" w:rsidRDefault="00022E57" w:rsidP="00F0422E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  <w:tr w:rsidR="00022E57" w:rsidRPr="00022E57" w14:paraId="3FD23262" w14:textId="77777777" w:rsidTr="001D1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Align w:val="bottom"/>
          </w:tcPr>
          <w:p w14:paraId="3FD2325D" w14:textId="77777777" w:rsidR="00022E57" w:rsidRPr="00E02854" w:rsidRDefault="00022E57" w:rsidP="00022E57">
            <w:pPr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Desired Start Date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14:paraId="3FD2325E" w14:textId="77777777" w:rsidR="00022E57" w:rsidRPr="00022E57" w:rsidRDefault="00022E57" w:rsidP="00B95FE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FD2325F" w14:textId="77777777" w:rsidR="00022E57" w:rsidRPr="00022E57" w:rsidRDefault="00022E57" w:rsidP="00B95FE4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bottom"/>
          </w:tcPr>
          <w:p w14:paraId="3FD23260" w14:textId="77777777" w:rsidR="00022E57" w:rsidRPr="00E02854" w:rsidRDefault="00022E57" w:rsidP="00022E57">
            <w:pPr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Expected Completion Date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14:paraId="3FD23261" w14:textId="77777777" w:rsidR="00022E57" w:rsidRPr="00022E57" w:rsidRDefault="00022E57" w:rsidP="00B95FE4">
            <w:pPr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263" w14:textId="77777777" w:rsidR="00C47F61" w:rsidRDefault="00C47F61" w:rsidP="00C47F61">
      <w:pPr>
        <w:spacing w:after="0" w:line="240" w:lineRule="auto"/>
        <w:rPr>
          <w:sz w:val="20"/>
          <w:szCs w:val="20"/>
        </w:rPr>
      </w:pPr>
    </w:p>
    <w:p w14:paraId="3FD23264" w14:textId="77777777" w:rsidR="00022E57" w:rsidRPr="00E02854" w:rsidRDefault="00F0422E" w:rsidP="00C47F61">
      <w:pPr>
        <w:spacing w:after="0" w:line="240" w:lineRule="auto"/>
        <w:rPr>
          <w:b/>
          <w:smallCaps/>
          <w:sz w:val="20"/>
          <w:szCs w:val="20"/>
        </w:rPr>
      </w:pPr>
      <w:r w:rsidRPr="00E02854">
        <w:rPr>
          <w:b/>
          <w:smallCaps/>
          <w:sz w:val="20"/>
          <w:szCs w:val="20"/>
        </w:rPr>
        <w:t>Improvement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60"/>
        <w:gridCol w:w="3240"/>
        <w:gridCol w:w="3420"/>
      </w:tblGrid>
      <w:tr w:rsidR="00F0422E" w14:paraId="3FD23268" w14:textId="77777777" w:rsidTr="00844352">
        <w:tc>
          <w:tcPr>
            <w:tcW w:w="3240" w:type="dxa"/>
            <w:gridSpan w:val="2"/>
            <w:vAlign w:val="bottom"/>
          </w:tcPr>
          <w:p w14:paraId="3FD23265" w14:textId="77777777" w:rsidR="00F0422E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242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22E" w:rsidRPr="00022E57">
              <w:rPr>
                <w:sz w:val="20"/>
                <w:szCs w:val="20"/>
              </w:rPr>
              <w:t>Deck/Patio</w:t>
            </w:r>
          </w:p>
        </w:tc>
        <w:tc>
          <w:tcPr>
            <w:tcW w:w="3240" w:type="dxa"/>
            <w:vAlign w:val="bottom"/>
          </w:tcPr>
          <w:p w14:paraId="3FD23266" w14:textId="77777777" w:rsidR="00F0422E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471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22E">
              <w:rPr>
                <w:sz w:val="20"/>
                <w:szCs w:val="20"/>
              </w:rPr>
              <w:t>Exterior Lighting</w:t>
            </w:r>
          </w:p>
        </w:tc>
        <w:tc>
          <w:tcPr>
            <w:tcW w:w="3420" w:type="dxa"/>
            <w:vAlign w:val="bottom"/>
          </w:tcPr>
          <w:p w14:paraId="3FD23267" w14:textId="77777777" w:rsidR="00F0422E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064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22E" w:rsidRPr="00022E57">
              <w:rPr>
                <w:sz w:val="20"/>
                <w:szCs w:val="20"/>
              </w:rPr>
              <w:t>Roofing</w:t>
            </w:r>
          </w:p>
        </w:tc>
      </w:tr>
      <w:tr w:rsidR="00F0422E" w14:paraId="3FD2326C" w14:textId="77777777" w:rsidTr="00844352">
        <w:tc>
          <w:tcPr>
            <w:tcW w:w="3240" w:type="dxa"/>
            <w:gridSpan w:val="2"/>
            <w:vAlign w:val="bottom"/>
          </w:tcPr>
          <w:p w14:paraId="3FD23269" w14:textId="77777777" w:rsidR="00F0422E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14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22E">
              <w:rPr>
                <w:sz w:val="20"/>
                <w:szCs w:val="20"/>
              </w:rPr>
              <w:t>Doors</w:t>
            </w:r>
          </w:p>
        </w:tc>
        <w:tc>
          <w:tcPr>
            <w:tcW w:w="3240" w:type="dxa"/>
            <w:vAlign w:val="bottom"/>
          </w:tcPr>
          <w:p w14:paraId="3FD2326A" w14:textId="77777777" w:rsidR="00F0422E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331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2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22E" w:rsidRPr="00022E57">
              <w:rPr>
                <w:sz w:val="20"/>
                <w:szCs w:val="20"/>
              </w:rPr>
              <w:t>Exterior Paint</w:t>
            </w:r>
          </w:p>
        </w:tc>
        <w:tc>
          <w:tcPr>
            <w:tcW w:w="3420" w:type="dxa"/>
            <w:vAlign w:val="bottom"/>
          </w:tcPr>
          <w:p w14:paraId="3FD2326B" w14:textId="77777777" w:rsidR="00F0422E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66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22E">
              <w:rPr>
                <w:sz w:val="20"/>
                <w:szCs w:val="20"/>
              </w:rPr>
              <w:t>Structure Addition</w:t>
            </w:r>
          </w:p>
        </w:tc>
      </w:tr>
      <w:tr w:rsidR="00F0422E" w14:paraId="3FD23270" w14:textId="77777777" w:rsidTr="00844352">
        <w:tc>
          <w:tcPr>
            <w:tcW w:w="3240" w:type="dxa"/>
            <w:gridSpan w:val="2"/>
            <w:vAlign w:val="bottom"/>
          </w:tcPr>
          <w:p w14:paraId="3FD2326D" w14:textId="77777777" w:rsidR="00F0422E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81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22E" w:rsidRPr="00022E57">
              <w:rPr>
                <w:sz w:val="20"/>
                <w:szCs w:val="20"/>
              </w:rPr>
              <w:t>Driveway/Walkway</w:t>
            </w:r>
          </w:p>
        </w:tc>
        <w:tc>
          <w:tcPr>
            <w:tcW w:w="3240" w:type="dxa"/>
            <w:vAlign w:val="bottom"/>
          </w:tcPr>
          <w:p w14:paraId="3FD2326E" w14:textId="77777777" w:rsidR="00F0422E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520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22E" w:rsidRPr="00022E57">
              <w:rPr>
                <w:sz w:val="20"/>
                <w:szCs w:val="20"/>
              </w:rPr>
              <w:t>Landscaping</w:t>
            </w:r>
          </w:p>
        </w:tc>
        <w:tc>
          <w:tcPr>
            <w:tcW w:w="3420" w:type="dxa"/>
            <w:vAlign w:val="bottom"/>
          </w:tcPr>
          <w:p w14:paraId="3FD2326F" w14:textId="77777777" w:rsidR="00F0422E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491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22E" w:rsidRPr="00022E57">
              <w:rPr>
                <w:sz w:val="20"/>
                <w:szCs w:val="20"/>
              </w:rPr>
              <w:t>Windows</w:t>
            </w:r>
            <w:r w:rsidR="00F0422E">
              <w:rPr>
                <w:sz w:val="20"/>
                <w:szCs w:val="20"/>
              </w:rPr>
              <w:t>/Awnings</w:t>
            </w:r>
          </w:p>
        </w:tc>
      </w:tr>
      <w:tr w:rsidR="00E02854" w14:paraId="3FD23273" w14:textId="77777777" w:rsidTr="00844352">
        <w:tc>
          <w:tcPr>
            <w:tcW w:w="1980" w:type="dxa"/>
            <w:vAlign w:val="bottom"/>
          </w:tcPr>
          <w:p w14:paraId="3FD23271" w14:textId="77777777" w:rsidR="00E02854" w:rsidRDefault="00B57C3B" w:rsidP="00E02854">
            <w:pPr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741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8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2854">
              <w:rPr>
                <w:sz w:val="20"/>
                <w:szCs w:val="20"/>
              </w:rPr>
              <w:t>Other: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bottom"/>
          </w:tcPr>
          <w:p w14:paraId="3FD23272" w14:textId="77777777" w:rsidR="00E02854" w:rsidRPr="00CD5201" w:rsidRDefault="00E02854" w:rsidP="00E02854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274" w14:textId="77777777" w:rsidR="00F0422E" w:rsidRDefault="00F0422E" w:rsidP="00C47F6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E02854" w:rsidRPr="00E02854" w14:paraId="3FD23276" w14:textId="77777777" w:rsidTr="00844352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23275" w14:textId="77777777" w:rsidR="00E02854" w:rsidRPr="00E02854" w:rsidRDefault="00E02854" w:rsidP="00E02854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General Description of Proposed Property Improvement</w:t>
            </w:r>
          </w:p>
        </w:tc>
      </w:tr>
      <w:tr w:rsidR="00E02854" w14:paraId="3FD23278" w14:textId="77777777" w:rsidTr="00844352">
        <w:tc>
          <w:tcPr>
            <w:tcW w:w="9900" w:type="dxa"/>
            <w:tcBorders>
              <w:top w:val="single" w:sz="4" w:space="0" w:color="auto"/>
            </w:tcBorders>
          </w:tcPr>
          <w:p w14:paraId="3FD23277" w14:textId="77777777" w:rsidR="00E02854" w:rsidRPr="00B95FE4" w:rsidRDefault="00E02854" w:rsidP="00E02854">
            <w:pPr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279" w14:textId="77777777" w:rsidR="00F0422E" w:rsidRPr="0012775A" w:rsidRDefault="0012775A" w:rsidP="00C47F61">
      <w:pPr>
        <w:spacing w:after="0" w:line="240" w:lineRule="auto"/>
        <w:rPr>
          <w:i/>
          <w:sz w:val="20"/>
          <w:szCs w:val="20"/>
        </w:rPr>
      </w:pPr>
      <w:r w:rsidRPr="0012775A">
        <w:rPr>
          <w:i/>
          <w:sz w:val="20"/>
          <w:szCs w:val="20"/>
        </w:rPr>
        <w:t>* Attach any architectural and design plans to this form.</w:t>
      </w:r>
    </w:p>
    <w:p w14:paraId="3FD2327A" w14:textId="77777777" w:rsidR="0012775A" w:rsidRDefault="0012775A" w:rsidP="00C47F6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1584"/>
        <w:gridCol w:w="3168"/>
        <w:gridCol w:w="1440"/>
        <w:gridCol w:w="3708"/>
        <w:gridCol w:w="36"/>
      </w:tblGrid>
      <w:tr w:rsidR="0012775A" w:rsidRPr="00E02854" w14:paraId="3FD2327C" w14:textId="77777777" w:rsidTr="0012775A">
        <w:trPr>
          <w:gridAfter w:val="1"/>
          <w:wAfter w:w="36" w:type="dxa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2327B" w14:textId="77777777" w:rsidR="0012775A" w:rsidRPr="00E02854" w:rsidRDefault="0012775A" w:rsidP="0012775A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Project Details</w:t>
            </w:r>
            <w:r w:rsidR="000106B7">
              <w:rPr>
                <w:b/>
                <w:smallCaps/>
                <w:sz w:val="20"/>
                <w:szCs w:val="20"/>
              </w:rPr>
              <w:t xml:space="preserve"> (as Appropriate)</w:t>
            </w:r>
          </w:p>
        </w:tc>
      </w:tr>
      <w:tr w:rsidR="00844352" w:rsidRPr="00022E57" w14:paraId="3FD23281" w14:textId="77777777" w:rsidTr="00127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4" w:type="dxa"/>
            <w:vAlign w:val="bottom"/>
          </w:tcPr>
          <w:p w14:paraId="3FD2327D" w14:textId="77777777" w:rsidR="00844352" w:rsidRPr="0096452B" w:rsidRDefault="00844352" w:rsidP="00E02854">
            <w:pPr>
              <w:spacing w:before="12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Color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3FD2327E" w14:textId="77777777" w:rsidR="00844352" w:rsidRPr="00022E57" w:rsidRDefault="00844352" w:rsidP="00E02854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3FD2327F" w14:textId="77777777" w:rsidR="00844352" w:rsidRPr="00844352" w:rsidRDefault="00844352" w:rsidP="00E02854">
            <w:pPr>
              <w:spacing w:before="120"/>
              <w:rPr>
                <w:sz w:val="20"/>
                <w:szCs w:val="20"/>
              </w:rPr>
            </w:pPr>
            <w:r w:rsidRPr="00844352">
              <w:rPr>
                <w:sz w:val="20"/>
                <w:szCs w:val="20"/>
              </w:rPr>
              <w:t>Commentary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  <w:vAlign w:val="bottom"/>
          </w:tcPr>
          <w:p w14:paraId="3FD23280" w14:textId="77777777" w:rsidR="00844352" w:rsidRPr="00022E57" w:rsidRDefault="00844352" w:rsidP="00E02854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  <w:tr w:rsidR="00844352" w:rsidRPr="00022E57" w14:paraId="3FD23286" w14:textId="77777777" w:rsidTr="00127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4" w:type="dxa"/>
            <w:vAlign w:val="bottom"/>
          </w:tcPr>
          <w:p w14:paraId="3FD23282" w14:textId="77777777" w:rsidR="00844352" w:rsidRPr="0096452B" w:rsidRDefault="00844352" w:rsidP="00E02854">
            <w:pPr>
              <w:spacing w:before="12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Materials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83" w14:textId="77777777" w:rsidR="00844352" w:rsidRPr="00022E57" w:rsidRDefault="00844352" w:rsidP="00E02854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3FD23284" w14:textId="77777777" w:rsidR="00844352" w:rsidRPr="00844352" w:rsidRDefault="00844352" w:rsidP="00E02854">
            <w:pPr>
              <w:spacing w:before="120"/>
              <w:rPr>
                <w:sz w:val="20"/>
                <w:szCs w:val="20"/>
              </w:rPr>
            </w:pPr>
            <w:r w:rsidRPr="00844352">
              <w:rPr>
                <w:sz w:val="20"/>
                <w:szCs w:val="20"/>
              </w:rPr>
              <w:t>Commentary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85" w14:textId="77777777" w:rsidR="00844352" w:rsidRPr="00022E57" w:rsidRDefault="00844352" w:rsidP="00E02854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  <w:tr w:rsidR="00844352" w:rsidRPr="00022E57" w14:paraId="3FD2328B" w14:textId="77777777" w:rsidTr="00127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4" w:type="dxa"/>
            <w:vAlign w:val="bottom"/>
          </w:tcPr>
          <w:p w14:paraId="3FD23287" w14:textId="77777777" w:rsidR="00844352" w:rsidRPr="0096452B" w:rsidRDefault="00844352" w:rsidP="00E02854">
            <w:pPr>
              <w:spacing w:before="12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Dimensions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88" w14:textId="77777777" w:rsidR="00844352" w:rsidRPr="00022E57" w:rsidRDefault="00844352" w:rsidP="00E02854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3FD23289" w14:textId="77777777" w:rsidR="00844352" w:rsidRPr="00844352" w:rsidRDefault="00844352" w:rsidP="00E02854">
            <w:pPr>
              <w:spacing w:before="120"/>
              <w:rPr>
                <w:sz w:val="20"/>
                <w:szCs w:val="20"/>
              </w:rPr>
            </w:pPr>
            <w:r w:rsidRPr="00844352">
              <w:rPr>
                <w:sz w:val="20"/>
                <w:szCs w:val="20"/>
              </w:rPr>
              <w:t>Commentary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8A" w14:textId="77777777" w:rsidR="00844352" w:rsidRPr="00022E57" w:rsidRDefault="00844352" w:rsidP="00E02854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28C" w14:textId="77777777" w:rsidR="00F0422E" w:rsidRPr="00022E57" w:rsidRDefault="00F0422E" w:rsidP="00C47F6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1152"/>
        <w:gridCol w:w="1152"/>
        <w:gridCol w:w="1435"/>
        <w:gridCol w:w="4176"/>
        <w:gridCol w:w="10"/>
      </w:tblGrid>
      <w:tr w:rsidR="00844352" w:rsidRPr="00844352" w14:paraId="3FD2328E" w14:textId="77777777" w:rsidTr="00844352">
        <w:tc>
          <w:tcPr>
            <w:tcW w:w="9936" w:type="dxa"/>
            <w:gridSpan w:val="6"/>
            <w:vAlign w:val="bottom"/>
          </w:tcPr>
          <w:p w14:paraId="3FD2328D" w14:textId="77777777" w:rsidR="00844352" w:rsidRPr="00844352" w:rsidRDefault="00844352" w:rsidP="00084D89">
            <w:pPr>
              <w:rPr>
                <w:b/>
                <w:smallCaps/>
                <w:sz w:val="20"/>
                <w:szCs w:val="20"/>
              </w:rPr>
            </w:pPr>
            <w:r w:rsidRPr="00844352">
              <w:rPr>
                <w:b/>
                <w:smallCaps/>
                <w:sz w:val="20"/>
                <w:szCs w:val="20"/>
              </w:rPr>
              <w:t>New or Modified Work</w:t>
            </w:r>
            <w:r w:rsidR="0012775A">
              <w:rPr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084D89" w14:paraId="3FD23294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8F" w14:textId="77777777" w:rsidR="00084D89" w:rsidRPr="0096452B" w:rsidRDefault="00084D89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Electrical</w:t>
            </w:r>
          </w:p>
        </w:tc>
        <w:tc>
          <w:tcPr>
            <w:tcW w:w="1152" w:type="dxa"/>
            <w:vAlign w:val="bottom"/>
          </w:tcPr>
          <w:p w14:paraId="3FD23290" w14:textId="002EABE4" w:rsidR="00084D89" w:rsidRDefault="00084D89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4.65pt;height:14.95pt" o:ole="">
                  <v:imagedata r:id="rId7" o:title=""/>
                </v:shape>
                <w:control r:id="rId8" w:name="Electrical" w:shapeid="_x0000_i1026"/>
              </w:object>
            </w:r>
          </w:p>
        </w:tc>
        <w:tc>
          <w:tcPr>
            <w:tcW w:w="1152" w:type="dxa"/>
            <w:vAlign w:val="bottom"/>
          </w:tcPr>
          <w:p w14:paraId="3FD23291" w14:textId="221FD0B9" w:rsidR="00084D89" w:rsidRDefault="00084D89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2D">
                <v:shape id="_x0000_i1028" type="#_x0000_t75" style="width:34.65pt;height:14.95pt" o:ole="">
                  <v:imagedata r:id="rId9" o:title=""/>
                </v:shape>
                <w:control r:id="rId10" w:name="Electrical1" w:shapeid="_x0000_i1028"/>
              </w:object>
            </w:r>
          </w:p>
        </w:tc>
        <w:tc>
          <w:tcPr>
            <w:tcW w:w="1435" w:type="dxa"/>
            <w:vAlign w:val="bottom"/>
          </w:tcPr>
          <w:p w14:paraId="3FD23292" w14:textId="77777777" w:rsidR="00084D89" w:rsidRPr="0096452B" w:rsidRDefault="00084D89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bottom"/>
          </w:tcPr>
          <w:p w14:paraId="3FD23293" w14:textId="77777777" w:rsidR="00084D89" w:rsidRPr="00844352" w:rsidRDefault="00084D89" w:rsidP="00844352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  <w:tr w:rsidR="00084D89" w14:paraId="3FD2329A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95" w14:textId="77777777" w:rsidR="00084D89" w:rsidRPr="0096452B" w:rsidRDefault="00084D89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Gas Lines</w:t>
            </w:r>
          </w:p>
        </w:tc>
        <w:tc>
          <w:tcPr>
            <w:tcW w:w="1152" w:type="dxa"/>
            <w:vAlign w:val="bottom"/>
          </w:tcPr>
          <w:p w14:paraId="3FD23296" w14:textId="47C927FB" w:rsidR="00084D89" w:rsidRDefault="0096452B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2E">
                <v:shape id="_x0000_i1030" type="#_x0000_t75" style="width:34.65pt;height:14.95pt" o:ole="">
                  <v:imagedata r:id="rId7" o:title=""/>
                </v:shape>
                <w:control r:id="rId11" w:name="OptionButton2" w:shapeid="_x0000_i1030"/>
              </w:object>
            </w:r>
          </w:p>
        </w:tc>
        <w:tc>
          <w:tcPr>
            <w:tcW w:w="1152" w:type="dxa"/>
            <w:vAlign w:val="bottom"/>
          </w:tcPr>
          <w:p w14:paraId="3FD23297" w14:textId="4B0C7E40" w:rsidR="00084D89" w:rsidRDefault="0096452B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2F">
                <v:shape id="_x0000_i1032" type="#_x0000_t75" style="width:34.65pt;height:14.95pt" o:ole="">
                  <v:imagedata r:id="rId9" o:title=""/>
                </v:shape>
                <w:control r:id="rId12" w:name="OptionButton21" w:shapeid="_x0000_i1032"/>
              </w:object>
            </w:r>
          </w:p>
        </w:tc>
        <w:tc>
          <w:tcPr>
            <w:tcW w:w="1435" w:type="dxa"/>
            <w:vAlign w:val="bottom"/>
          </w:tcPr>
          <w:p w14:paraId="3FD23298" w14:textId="77777777" w:rsidR="00084D89" w:rsidRPr="0096452B" w:rsidRDefault="00084D89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99" w14:textId="77777777" w:rsidR="00084D89" w:rsidRPr="00844352" w:rsidRDefault="00084D89" w:rsidP="00844352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  <w:tr w:rsidR="0096452B" w14:paraId="3FD232A0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9B" w14:textId="77777777" w:rsidR="0096452B" w:rsidRPr="0096452B" w:rsidRDefault="0096452B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Lighting</w:t>
            </w:r>
          </w:p>
        </w:tc>
        <w:tc>
          <w:tcPr>
            <w:tcW w:w="1152" w:type="dxa"/>
            <w:vAlign w:val="bottom"/>
          </w:tcPr>
          <w:p w14:paraId="3FD2329C" w14:textId="15C5EECA" w:rsidR="0096452B" w:rsidRDefault="0096452B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0">
                <v:shape id="_x0000_i1034" type="#_x0000_t75" style="width:34.65pt;height:14.95pt" o:ole="">
                  <v:imagedata r:id="rId7" o:title=""/>
                </v:shape>
                <w:control r:id="rId13" w:name="OptionButton22" w:shapeid="_x0000_i1034"/>
              </w:object>
            </w:r>
          </w:p>
        </w:tc>
        <w:tc>
          <w:tcPr>
            <w:tcW w:w="1152" w:type="dxa"/>
            <w:vAlign w:val="bottom"/>
          </w:tcPr>
          <w:p w14:paraId="3FD2329D" w14:textId="30F8558B" w:rsidR="0096452B" w:rsidRDefault="0096452B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1">
                <v:shape id="_x0000_i1036" type="#_x0000_t75" style="width:34.65pt;height:14.95pt" o:ole="">
                  <v:imagedata r:id="rId9" o:title=""/>
                </v:shape>
                <w:control r:id="rId14" w:name="OptionButton211" w:shapeid="_x0000_i1036"/>
              </w:object>
            </w:r>
          </w:p>
        </w:tc>
        <w:tc>
          <w:tcPr>
            <w:tcW w:w="1435" w:type="dxa"/>
            <w:vAlign w:val="bottom"/>
          </w:tcPr>
          <w:p w14:paraId="3FD2329E" w14:textId="77777777" w:rsidR="0096452B" w:rsidRPr="0096452B" w:rsidRDefault="0096452B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9F" w14:textId="77777777" w:rsidR="0096452B" w:rsidRPr="00844352" w:rsidRDefault="0096452B" w:rsidP="00844352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  <w:tr w:rsidR="0096452B" w14:paraId="3FD232A6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A1" w14:textId="77777777" w:rsidR="0096452B" w:rsidRPr="0096452B" w:rsidRDefault="0096452B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Audio/Visual</w:t>
            </w:r>
          </w:p>
        </w:tc>
        <w:tc>
          <w:tcPr>
            <w:tcW w:w="1152" w:type="dxa"/>
            <w:vAlign w:val="bottom"/>
          </w:tcPr>
          <w:p w14:paraId="3FD232A2" w14:textId="06DDAFDB" w:rsidR="0096452B" w:rsidRDefault="0096452B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2">
                <v:shape id="_x0000_i1038" type="#_x0000_t75" style="width:34.65pt;height:14.95pt" o:ole="">
                  <v:imagedata r:id="rId7" o:title=""/>
                </v:shape>
                <w:control r:id="rId15" w:name="OptionButton23" w:shapeid="_x0000_i1038"/>
              </w:object>
            </w:r>
          </w:p>
        </w:tc>
        <w:tc>
          <w:tcPr>
            <w:tcW w:w="1152" w:type="dxa"/>
            <w:vAlign w:val="bottom"/>
          </w:tcPr>
          <w:p w14:paraId="3FD232A3" w14:textId="1B229BE7" w:rsidR="0096452B" w:rsidRDefault="0096452B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3">
                <v:shape id="_x0000_i1040" type="#_x0000_t75" style="width:34.65pt;height:14.95pt" o:ole="">
                  <v:imagedata r:id="rId9" o:title=""/>
                </v:shape>
                <w:control r:id="rId16" w:name="OptionButton212" w:shapeid="_x0000_i1040"/>
              </w:object>
            </w:r>
          </w:p>
        </w:tc>
        <w:tc>
          <w:tcPr>
            <w:tcW w:w="1435" w:type="dxa"/>
            <w:vAlign w:val="bottom"/>
          </w:tcPr>
          <w:p w14:paraId="3FD232A4" w14:textId="77777777" w:rsidR="0096452B" w:rsidRPr="0096452B" w:rsidRDefault="0096452B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A5" w14:textId="77777777" w:rsidR="0096452B" w:rsidRPr="00844352" w:rsidRDefault="0096452B" w:rsidP="00844352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2A7" w14:textId="77777777" w:rsidR="00F0422E" w:rsidRPr="00022E57" w:rsidRDefault="00F0422E" w:rsidP="00F0422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1152"/>
        <w:gridCol w:w="1152"/>
        <w:gridCol w:w="1435"/>
        <w:gridCol w:w="4176"/>
        <w:gridCol w:w="10"/>
      </w:tblGrid>
      <w:tr w:rsidR="00844352" w:rsidRPr="00844352" w14:paraId="3FD232A9" w14:textId="77777777" w:rsidTr="00231DAB">
        <w:tc>
          <w:tcPr>
            <w:tcW w:w="9936" w:type="dxa"/>
            <w:gridSpan w:val="6"/>
            <w:vAlign w:val="bottom"/>
          </w:tcPr>
          <w:p w14:paraId="3FD232A8" w14:textId="77777777" w:rsidR="00844352" w:rsidRPr="00844352" w:rsidRDefault="00CD5201" w:rsidP="00844352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Construction</w:t>
            </w:r>
            <w:r w:rsidR="00844352">
              <w:rPr>
                <w:b/>
                <w:smallCaps/>
                <w:sz w:val="20"/>
                <w:szCs w:val="20"/>
              </w:rPr>
              <w:t xml:space="preserve"> Considerations</w:t>
            </w:r>
          </w:p>
        </w:tc>
      </w:tr>
      <w:tr w:rsidR="00844352" w14:paraId="3FD232AF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AA" w14:textId="77777777" w:rsidR="00844352" w:rsidRPr="0096452B" w:rsidRDefault="00844352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Street/ Sidewalk Blockage</w:t>
            </w:r>
          </w:p>
        </w:tc>
        <w:tc>
          <w:tcPr>
            <w:tcW w:w="1152" w:type="dxa"/>
            <w:vAlign w:val="bottom"/>
          </w:tcPr>
          <w:p w14:paraId="3FD232AB" w14:textId="25E644B1" w:rsidR="00844352" w:rsidRDefault="00844352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4">
                <v:shape id="_x0000_i1042" type="#_x0000_t75" style="width:34.65pt;height:14.95pt" o:ole="">
                  <v:imagedata r:id="rId7" o:title=""/>
                </v:shape>
                <w:control r:id="rId17" w:name="Electrical2" w:shapeid="_x0000_i1042"/>
              </w:object>
            </w:r>
          </w:p>
        </w:tc>
        <w:tc>
          <w:tcPr>
            <w:tcW w:w="1152" w:type="dxa"/>
            <w:vAlign w:val="bottom"/>
          </w:tcPr>
          <w:p w14:paraId="3FD232AC" w14:textId="4798ED56" w:rsidR="00844352" w:rsidRDefault="00844352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5">
                <v:shape id="_x0000_i1044" type="#_x0000_t75" style="width:34.65pt;height:14.95pt" o:ole="">
                  <v:imagedata r:id="rId9" o:title=""/>
                </v:shape>
                <w:control r:id="rId18" w:name="Electrical11" w:shapeid="_x0000_i1044"/>
              </w:object>
            </w:r>
          </w:p>
        </w:tc>
        <w:tc>
          <w:tcPr>
            <w:tcW w:w="1435" w:type="dxa"/>
            <w:vAlign w:val="bottom"/>
          </w:tcPr>
          <w:p w14:paraId="3FD232AD" w14:textId="77777777" w:rsidR="00844352" w:rsidRPr="0096452B" w:rsidRDefault="00844352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bottom"/>
          </w:tcPr>
          <w:p w14:paraId="3FD232AE" w14:textId="77777777" w:rsidR="00844352" w:rsidRPr="00844352" w:rsidRDefault="00844352" w:rsidP="00844352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  <w:tr w:rsidR="00844352" w14:paraId="3FD232B5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B0" w14:textId="77777777" w:rsidR="00844352" w:rsidRPr="0096452B" w:rsidRDefault="00844352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Overnight Equipment Storage</w:t>
            </w:r>
          </w:p>
        </w:tc>
        <w:tc>
          <w:tcPr>
            <w:tcW w:w="1152" w:type="dxa"/>
            <w:vAlign w:val="bottom"/>
          </w:tcPr>
          <w:p w14:paraId="3FD232B1" w14:textId="3BD30A78" w:rsidR="00844352" w:rsidRDefault="00844352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6">
                <v:shape id="_x0000_i1046" type="#_x0000_t75" style="width:34.65pt;height:14.95pt" o:ole="">
                  <v:imagedata r:id="rId7" o:title=""/>
                </v:shape>
                <w:control r:id="rId19" w:name="OptionButton24" w:shapeid="_x0000_i1046"/>
              </w:object>
            </w:r>
          </w:p>
        </w:tc>
        <w:tc>
          <w:tcPr>
            <w:tcW w:w="1152" w:type="dxa"/>
            <w:vAlign w:val="bottom"/>
          </w:tcPr>
          <w:p w14:paraId="3FD232B2" w14:textId="6EE289C4" w:rsidR="00844352" w:rsidRDefault="00844352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7">
                <v:shape id="_x0000_i1048" type="#_x0000_t75" style="width:34.65pt;height:14.95pt" o:ole="">
                  <v:imagedata r:id="rId9" o:title=""/>
                </v:shape>
                <w:control r:id="rId20" w:name="OptionButton213" w:shapeid="_x0000_i1048"/>
              </w:object>
            </w:r>
          </w:p>
        </w:tc>
        <w:tc>
          <w:tcPr>
            <w:tcW w:w="1435" w:type="dxa"/>
            <w:vAlign w:val="bottom"/>
          </w:tcPr>
          <w:p w14:paraId="3FD232B3" w14:textId="77777777" w:rsidR="00844352" w:rsidRPr="0096452B" w:rsidRDefault="00844352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B4" w14:textId="77777777" w:rsidR="00844352" w:rsidRPr="00844352" w:rsidRDefault="00844352" w:rsidP="00844352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  <w:tr w:rsidR="00844352" w14:paraId="3FD232BB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B6" w14:textId="77777777" w:rsidR="00844352" w:rsidRPr="0096452B" w:rsidRDefault="00844352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Risk</w:t>
            </w:r>
            <w:r w:rsidR="000106B7">
              <w:rPr>
                <w:sz w:val="20"/>
                <w:szCs w:val="20"/>
              </w:rPr>
              <w:t xml:space="preserve"> to Residents/Pets</w:t>
            </w:r>
          </w:p>
        </w:tc>
        <w:tc>
          <w:tcPr>
            <w:tcW w:w="1152" w:type="dxa"/>
            <w:vAlign w:val="bottom"/>
          </w:tcPr>
          <w:p w14:paraId="3FD232B7" w14:textId="7DE67DA4" w:rsidR="00844352" w:rsidRDefault="00844352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8">
                <v:shape id="_x0000_i1050" type="#_x0000_t75" style="width:34.65pt;height:14.95pt" o:ole="">
                  <v:imagedata r:id="rId7" o:title=""/>
                </v:shape>
                <w:control r:id="rId21" w:name="OptionButton221" w:shapeid="_x0000_i1050"/>
              </w:object>
            </w:r>
          </w:p>
        </w:tc>
        <w:tc>
          <w:tcPr>
            <w:tcW w:w="1152" w:type="dxa"/>
            <w:vAlign w:val="bottom"/>
          </w:tcPr>
          <w:p w14:paraId="3FD232B8" w14:textId="3BE082F7" w:rsidR="00844352" w:rsidRDefault="00844352" w:rsidP="0084435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9">
                <v:shape id="_x0000_i1052" type="#_x0000_t75" style="width:34.65pt;height:14.95pt" o:ole="">
                  <v:imagedata r:id="rId9" o:title=""/>
                </v:shape>
                <w:control r:id="rId22" w:name="OptionButton2111" w:shapeid="_x0000_i1052"/>
              </w:object>
            </w:r>
          </w:p>
        </w:tc>
        <w:tc>
          <w:tcPr>
            <w:tcW w:w="1435" w:type="dxa"/>
            <w:vAlign w:val="bottom"/>
          </w:tcPr>
          <w:p w14:paraId="3FD232B9" w14:textId="77777777" w:rsidR="00844352" w:rsidRPr="0096452B" w:rsidRDefault="00844352" w:rsidP="00844352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BA" w14:textId="77777777" w:rsidR="00844352" w:rsidRPr="00844352" w:rsidRDefault="00844352" w:rsidP="00844352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  <w:tr w:rsidR="00CD5201" w14:paraId="3FD232C1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BC" w14:textId="77777777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Noise</w:t>
            </w:r>
          </w:p>
        </w:tc>
        <w:tc>
          <w:tcPr>
            <w:tcW w:w="1152" w:type="dxa"/>
            <w:vAlign w:val="bottom"/>
          </w:tcPr>
          <w:p w14:paraId="3FD232BD" w14:textId="791719CA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A">
                <v:shape id="_x0000_i1054" type="#_x0000_t75" style="width:34.65pt;height:14.95pt" o:ole="">
                  <v:imagedata r:id="rId23" o:title=""/>
                </v:shape>
                <w:control r:id="rId24" w:name="OptionButton2212" w:shapeid="_x0000_i1054"/>
              </w:object>
            </w:r>
          </w:p>
        </w:tc>
        <w:tc>
          <w:tcPr>
            <w:tcW w:w="1152" w:type="dxa"/>
            <w:vAlign w:val="bottom"/>
          </w:tcPr>
          <w:p w14:paraId="3FD232BE" w14:textId="73E159CE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B">
                <v:shape id="_x0000_i1056" type="#_x0000_t75" style="width:34.65pt;height:14.95pt" o:ole="">
                  <v:imagedata r:id="rId9" o:title=""/>
                </v:shape>
                <w:control r:id="rId25" w:name="OptionButton21112" w:shapeid="_x0000_i1056"/>
              </w:object>
            </w:r>
          </w:p>
        </w:tc>
        <w:tc>
          <w:tcPr>
            <w:tcW w:w="1435" w:type="dxa"/>
            <w:vAlign w:val="bottom"/>
          </w:tcPr>
          <w:p w14:paraId="3FD232BF" w14:textId="77777777" w:rsidR="00CD5201" w:rsidRPr="0096452B" w:rsidRDefault="00CD5201" w:rsidP="00CD5201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C0" w14:textId="77777777" w:rsidR="00CD5201" w:rsidRPr="00844352" w:rsidRDefault="00CD5201" w:rsidP="00CD5201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  <w:tr w:rsidR="00CD5201" w14:paraId="3FD232C7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C2" w14:textId="77777777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Neighboring Property</w:t>
            </w:r>
          </w:p>
        </w:tc>
        <w:tc>
          <w:tcPr>
            <w:tcW w:w="1152" w:type="dxa"/>
            <w:vAlign w:val="bottom"/>
          </w:tcPr>
          <w:p w14:paraId="3FD232C3" w14:textId="60310BE2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C">
                <v:shape id="_x0000_i1058" type="#_x0000_t75" style="width:34.65pt;height:14.95pt" o:ole="">
                  <v:imagedata r:id="rId7" o:title=""/>
                </v:shape>
                <w:control r:id="rId26" w:name="OptionButton2213" w:shapeid="_x0000_i1058"/>
              </w:object>
            </w:r>
          </w:p>
        </w:tc>
        <w:tc>
          <w:tcPr>
            <w:tcW w:w="1152" w:type="dxa"/>
            <w:vAlign w:val="bottom"/>
          </w:tcPr>
          <w:p w14:paraId="3FD232C4" w14:textId="2447DAC5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D">
                <v:shape id="_x0000_i1060" type="#_x0000_t75" style="width:34.65pt;height:14.95pt" o:ole="">
                  <v:imagedata r:id="rId9" o:title=""/>
                </v:shape>
                <w:control r:id="rId27" w:name="OptionButton21113" w:shapeid="_x0000_i1060"/>
              </w:object>
            </w:r>
          </w:p>
        </w:tc>
        <w:tc>
          <w:tcPr>
            <w:tcW w:w="1435" w:type="dxa"/>
            <w:vAlign w:val="bottom"/>
          </w:tcPr>
          <w:p w14:paraId="3FD232C5" w14:textId="77777777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C6" w14:textId="77777777" w:rsidR="00CD5201" w:rsidRPr="00844352" w:rsidRDefault="00CD5201" w:rsidP="00CD5201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2C8" w14:textId="77777777" w:rsidR="00F0422E" w:rsidRDefault="00F0422E" w:rsidP="00F0422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1152"/>
        <w:gridCol w:w="1152"/>
        <w:gridCol w:w="5580"/>
      </w:tblGrid>
      <w:tr w:rsidR="00C13DC9" w14:paraId="3FD232CC" w14:textId="77777777" w:rsidTr="00231DAB">
        <w:trPr>
          <w:gridAfter w:val="1"/>
          <w:wAfter w:w="5580" w:type="dxa"/>
        </w:trPr>
        <w:tc>
          <w:tcPr>
            <w:tcW w:w="2016" w:type="dxa"/>
            <w:vAlign w:val="bottom"/>
          </w:tcPr>
          <w:p w14:paraId="3FD232C9" w14:textId="77777777" w:rsidR="00C13DC9" w:rsidRPr="00E02854" w:rsidRDefault="00C13DC9" w:rsidP="00C13DC9">
            <w:pPr>
              <w:rPr>
                <w:b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Project Permitted</w:t>
            </w:r>
            <w:r>
              <w:rPr>
                <w:b/>
                <w:smallCaps/>
                <w:sz w:val="20"/>
                <w:szCs w:val="20"/>
              </w:rPr>
              <w:t>?</w:t>
            </w:r>
          </w:p>
        </w:tc>
        <w:tc>
          <w:tcPr>
            <w:tcW w:w="1152" w:type="dxa"/>
            <w:vAlign w:val="bottom"/>
          </w:tcPr>
          <w:p w14:paraId="3FD232CA" w14:textId="2A9EC73D" w:rsidR="00C13DC9" w:rsidRDefault="00C13DC9" w:rsidP="00C1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E">
                <v:shape id="_x0000_i1062" type="#_x0000_t75" style="width:39.4pt;height:14.95pt" o:ole="">
                  <v:imagedata r:id="rId28" o:title=""/>
                </v:shape>
                <w:control r:id="rId29" w:name="Permit" w:shapeid="_x0000_i1062"/>
              </w:object>
            </w:r>
          </w:p>
        </w:tc>
        <w:tc>
          <w:tcPr>
            <w:tcW w:w="1152" w:type="dxa"/>
            <w:vAlign w:val="bottom"/>
          </w:tcPr>
          <w:p w14:paraId="3FD232CB" w14:textId="28CB54E3" w:rsidR="00C13DC9" w:rsidRDefault="00C13DC9" w:rsidP="00C1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3F">
                <v:shape id="_x0000_i1064" type="#_x0000_t75" style="width:40.1pt;height:14.95pt" o:ole="">
                  <v:imagedata r:id="rId30" o:title=""/>
                </v:shape>
                <w:control r:id="rId31" w:name="Permit1" w:shapeid="_x0000_i1064"/>
              </w:object>
            </w:r>
          </w:p>
        </w:tc>
      </w:tr>
      <w:tr w:rsidR="00C13DC9" w:rsidRPr="00F0422E" w14:paraId="3FD232CE" w14:textId="77777777" w:rsidTr="00C1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232CD" w14:textId="77777777" w:rsidR="00C13DC9" w:rsidRPr="00231DAB" w:rsidRDefault="00C13DC9" w:rsidP="00C13DC9">
            <w:pPr>
              <w:spacing w:before="120"/>
              <w:rPr>
                <w:sz w:val="20"/>
                <w:szCs w:val="20"/>
              </w:rPr>
            </w:pPr>
            <w:r w:rsidRPr="00F0422E">
              <w:rPr>
                <w:sz w:val="20"/>
                <w:szCs w:val="20"/>
              </w:rPr>
              <w:t xml:space="preserve">If “No,” explain why project is </w:t>
            </w:r>
            <w:r w:rsidR="00231DAB">
              <w:rPr>
                <w:sz w:val="20"/>
                <w:szCs w:val="20"/>
              </w:rPr>
              <w:t>not being permitted (</w:t>
            </w:r>
            <w:r w:rsidR="00231DAB">
              <w:rPr>
                <w:i/>
                <w:sz w:val="20"/>
                <w:szCs w:val="20"/>
              </w:rPr>
              <w:t>e.g.</w:t>
            </w:r>
            <w:r w:rsidR="00231DAB">
              <w:rPr>
                <w:sz w:val="20"/>
                <w:szCs w:val="20"/>
              </w:rPr>
              <w:t xml:space="preserve">, “Owner choice,” “permit not required,” </w:t>
            </w:r>
            <w:r w:rsidR="00231DAB">
              <w:rPr>
                <w:i/>
                <w:sz w:val="20"/>
                <w:szCs w:val="20"/>
              </w:rPr>
              <w:t>etc.</w:t>
            </w:r>
            <w:r w:rsidR="00231DAB">
              <w:rPr>
                <w:sz w:val="20"/>
                <w:szCs w:val="20"/>
              </w:rPr>
              <w:t>)</w:t>
            </w:r>
          </w:p>
        </w:tc>
      </w:tr>
      <w:tr w:rsidR="00C13DC9" w14:paraId="3FD232D0" w14:textId="77777777" w:rsidTr="00C1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4"/>
            <w:tcBorders>
              <w:top w:val="single" w:sz="4" w:space="0" w:color="auto"/>
            </w:tcBorders>
          </w:tcPr>
          <w:p w14:paraId="3FD232CF" w14:textId="77777777" w:rsidR="00C13DC9" w:rsidRPr="00B95FE4" w:rsidRDefault="00C13DC9" w:rsidP="00C13DC9">
            <w:pPr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2D1" w14:textId="77777777" w:rsidR="00C13DC9" w:rsidRPr="00022E57" w:rsidRDefault="00C13DC9" w:rsidP="00C13DC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1152"/>
        <w:gridCol w:w="1152"/>
        <w:gridCol w:w="1435"/>
        <w:gridCol w:w="4176"/>
        <w:gridCol w:w="10"/>
      </w:tblGrid>
      <w:tr w:rsidR="00CD5201" w:rsidRPr="00844352" w14:paraId="3FD232D3" w14:textId="77777777" w:rsidTr="00CD5201">
        <w:tc>
          <w:tcPr>
            <w:tcW w:w="9936" w:type="dxa"/>
            <w:gridSpan w:val="6"/>
            <w:vAlign w:val="bottom"/>
          </w:tcPr>
          <w:p w14:paraId="3FD232D2" w14:textId="77777777" w:rsidR="00CD5201" w:rsidRPr="00844352" w:rsidRDefault="00CD5201" w:rsidP="00CD5201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Potential Impact to Neighbors for Proposed Project</w:t>
            </w:r>
          </w:p>
        </w:tc>
      </w:tr>
      <w:tr w:rsidR="00CD5201" w14:paraId="3FD232D9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D4" w14:textId="77777777" w:rsidR="00CD5201" w:rsidRPr="0096452B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Side Visibility</w:t>
            </w:r>
          </w:p>
        </w:tc>
        <w:tc>
          <w:tcPr>
            <w:tcW w:w="1152" w:type="dxa"/>
            <w:vAlign w:val="bottom"/>
          </w:tcPr>
          <w:p w14:paraId="3FD232D5" w14:textId="51C7257F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40">
                <v:shape id="_x0000_i1066" type="#_x0000_t75" style="width:34.65pt;height:14.95pt" o:ole="">
                  <v:imagedata r:id="rId7" o:title=""/>
                </v:shape>
                <w:control r:id="rId32" w:name="Electrical21" w:shapeid="_x0000_i1066"/>
              </w:object>
            </w:r>
          </w:p>
        </w:tc>
        <w:tc>
          <w:tcPr>
            <w:tcW w:w="1152" w:type="dxa"/>
            <w:vAlign w:val="bottom"/>
          </w:tcPr>
          <w:p w14:paraId="3FD232D6" w14:textId="77A2657B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41">
                <v:shape id="_x0000_i1068" type="#_x0000_t75" style="width:34.65pt;height:14.95pt" o:ole="">
                  <v:imagedata r:id="rId9" o:title=""/>
                </v:shape>
                <w:control r:id="rId33" w:name="Electrical111" w:shapeid="_x0000_i1068"/>
              </w:object>
            </w:r>
          </w:p>
        </w:tc>
        <w:tc>
          <w:tcPr>
            <w:tcW w:w="1435" w:type="dxa"/>
            <w:vAlign w:val="bottom"/>
          </w:tcPr>
          <w:p w14:paraId="3FD232D7" w14:textId="77777777" w:rsidR="00CD5201" w:rsidRPr="0096452B" w:rsidRDefault="00CD5201" w:rsidP="00CD5201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bottom"/>
          </w:tcPr>
          <w:p w14:paraId="3FD232D8" w14:textId="77777777" w:rsidR="00CD5201" w:rsidRPr="00844352" w:rsidRDefault="00CD5201" w:rsidP="00CD5201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  <w:tr w:rsidR="00CD5201" w14:paraId="3FD232DF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DA" w14:textId="77777777" w:rsidR="00CD5201" w:rsidRPr="0096452B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View Impairment</w:t>
            </w:r>
          </w:p>
        </w:tc>
        <w:tc>
          <w:tcPr>
            <w:tcW w:w="1152" w:type="dxa"/>
            <w:vAlign w:val="bottom"/>
          </w:tcPr>
          <w:p w14:paraId="3FD232DB" w14:textId="3D5A50D0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42">
                <v:shape id="_x0000_i1070" type="#_x0000_t75" style="width:34.65pt;height:14.95pt" o:ole="">
                  <v:imagedata r:id="rId7" o:title=""/>
                </v:shape>
                <w:control r:id="rId34" w:name="OptionButton241" w:shapeid="_x0000_i1070"/>
              </w:object>
            </w:r>
          </w:p>
        </w:tc>
        <w:tc>
          <w:tcPr>
            <w:tcW w:w="1152" w:type="dxa"/>
            <w:vAlign w:val="bottom"/>
          </w:tcPr>
          <w:p w14:paraId="3FD232DC" w14:textId="353F1B62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43">
                <v:shape id="_x0000_i1072" type="#_x0000_t75" style="width:34.65pt;height:14.95pt" o:ole="">
                  <v:imagedata r:id="rId9" o:title=""/>
                </v:shape>
                <w:control r:id="rId35" w:name="OptionButton2131" w:shapeid="_x0000_i1072"/>
              </w:object>
            </w:r>
          </w:p>
        </w:tc>
        <w:tc>
          <w:tcPr>
            <w:tcW w:w="1435" w:type="dxa"/>
            <w:vAlign w:val="bottom"/>
          </w:tcPr>
          <w:p w14:paraId="3FD232DD" w14:textId="77777777" w:rsidR="00CD5201" w:rsidRPr="0096452B" w:rsidRDefault="00CD5201" w:rsidP="00CD5201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DE" w14:textId="77777777" w:rsidR="00CD5201" w:rsidRPr="00844352" w:rsidRDefault="00CD5201" w:rsidP="00CD5201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  <w:tr w:rsidR="00CD5201" w14:paraId="3FD232E5" w14:textId="77777777" w:rsidTr="00231DAB">
        <w:trPr>
          <w:gridAfter w:val="1"/>
          <w:wAfter w:w="10" w:type="dxa"/>
        </w:trPr>
        <w:tc>
          <w:tcPr>
            <w:tcW w:w="2011" w:type="dxa"/>
            <w:vAlign w:val="bottom"/>
          </w:tcPr>
          <w:p w14:paraId="3FD232E0" w14:textId="77777777" w:rsidR="00CD5201" w:rsidRPr="0096452B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Increased </w:t>
            </w:r>
            <w:r w:rsidR="0012775A">
              <w:rPr>
                <w:sz w:val="20"/>
                <w:szCs w:val="20"/>
              </w:rPr>
              <w:t>Noise</w:t>
            </w:r>
          </w:p>
        </w:tc>
        <w:tc>
          <w:tcPr>
            <w:tcW w:w="1152" w:type="dxa"/>
            <w:vAlign w:val="bottom"/>
          </w:tcPr>
          <w:p w14:paraId="3FD232E1" w14:textId="601F3F7E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44">
                <v:shape id="_x0000_i1074" type="#_x0000_t75" style="width:34.65pt;height:14.95pt" o:ole="">
                  <v:imagedata r:id="rId7" o:title=""/>
                </v:shape>
                <w:control r:id="rId36" w:name="OptionButton2211" w:shapeid="_x0000_i1074"/>
              </w:object>
            </w:r>
          </w:p>
        </w:tc>
        <w:tc>
          <w:tcPr>
            <w:tcW w:w="1152" w:type="dxa"/>
            <w:vAlign w:val="bottom"/>
          </w:tcPr>
          <w:p w14:paraId="3FD232E2" w14:textId="3699DBF3" w:rsidR="00CD5201" w:rsidRDefault="00CD5201" w:rsidP="00CD52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3FD23345">
                <v:shape id="_x0000_i1076" type="#_x0000_t75" style="width:34.65pt;height:14.95pt" o:ole="">
                  <v:imagedata r:id="rId9" o:title=""/>
                </v:shape>
                <w:control r:id="rId37" w:name="OptionButton21111" w:shapeid="_x0000_i1076"/>
              </w:object>
            </w:r>
          </w:p>
        </w:tc>
        <w:tc>
          <w:tcPr>
            <w:tcW w:w="1435" w:type="dxa"/>
            <w:vAlign w:val="bottom"/>
          </w:tcPr>
          <w:p w14:paraId="3FD232E3" w14:textId="77777777" w:rsidR="00CD5201" w:rsidRPr="0096452B" w:rsidRDefault="00CD5201" w:rsidP="00CD5201">
            <w:pPr>
              <w:spacing w:before="60"/>
              <w:rPr>
                <w:sz w:val="20"/>
                <w:szCs w:val="20"/>
              </w:rPr>
            </w:pPr>
            <w:r w:rsidRPr="0096452B">
              <w:rPr>
                <w:sz w:val="20"/>
                <w:szCs w:val="20"/>
              </w:rPr>
              <w:t>Describe: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E4" w14:textId="77777777" w:rsidR="00CD5201" w:rsidRPr="00844352" w:rsidRDefault="00CD5201" w:rsidP="00CD5201">
            <w:pPr>
              <w:spacing w:before="60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2E6" w14:textId="77777777" w:rsidR="00C47F61" w:rsidRDefault="00C47F61" w:rsidP="00C47F61">
      <w:pPr>
        <w:spacing w:after="0" w:line="240" w:lineRule="auto"/>
        <w:rPr>
          <w:sz w:val="20"/>
          <w:szCs w:val="20"/>
        </w:rPr>
      </w:pPr>
    </w:p>
    <w:p w14:paraId="3FD232E7" w14:textId="77777777" w:rsidR="00620AB1" w:rsidRDefault="00620AB1" w:rsidP="00C47F61">
      <w:pPr>
        <w:spacing w:after="0" w:line="240" w:lineRule="auto"/>
        <w:rPr>
          <w:sz w:val="20"/>
          <w:szCs w:val="20"/>
        </w:rPr>
      </w:pPr>
    </w:p>
    <w:p w14:paraId="3FD232E8" w14:textId="77777777" w:rsidR="001765E5" w:rsidRDefault="001765E5" w:rsidP="00C47F61">
      <w:pPr>
        <w:spacing w:after="0" w:line="240" w:lineRule="auto"/>
        <w:rPr>
          <w:sz w:val="20"/>
          <w:szCs w:val="20"/>
        </w:rPr>
        <w:sectPr w:rsidR="001765E5" w:rsidSect="008E2F58">
          <w:headerReference w:type="default" r:id="rId38"/>
          <w:footerReference w:type="default" r:id="rId39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3FD232E9" w14:textId="77777777" w:rsidR="00620AB1" w:rsidRDefault="00620AB1" w:rsidP="00C47F6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8C64D2" w:rsidRPr="00E02854" w14:paraId="3FD232EB" w14:textId="77777777" w:rsidTr="008C64D2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232EA" w14:textId="77777777" w:rsidR="008C64D2" w:rsidRPr="00E02854" w:rsidRDefault="008C64D2" w:rsidP="00C13DC9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Neighbor Con</w:t>
            </w:r>
            <w:r w:rsidR="00C13DC9">
              <w:rPr>
                <w:b/>
                <w:smallCaps/>
                <w:sz w:val="20"/>
                <w:szCs w:val="20"/>
              </w:rPr>
              <w:t>sent and Approval Instructions</w:t>
            </w:r>
          </w:p>
        </w:tc>
      </w:tr>
      <w:tr w:rsidR="008C64D2" w14:paraId="3FD232F1" w14:textId="77777777" w:rsidTr="008C64D2">
        <w:tc>
          <w:tcPr>
            <w:tcW w:w="9900" w:type="dxa"/>
            <w:tcBorders>
              <w:top w:val="single" w:sz="4" w:space="0" w:color="auto"/>
            </w:tcBorders>
          </w:tcPr>
          <w:p w14:paraId="3FD232EC" w14:textId="77777777" w:rsidR="008C64D2" w:rsidRDefault="008C64D2" w:rsidP="008C64D2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 and share project plans with</w:t>
            </w:r>
            <w:r w:rsidR="00C13DC9">
              <w:rPr>
                <w:sz w:val="20"/>
                <w:szCs w:val="20"/>
              </w:rPr>
              <w:t xml:space="preserve"> potentially impacted neighbors and openly discuss potential quality of living impacts.</w:t>
            </w:r>
          </w:p>
          <w:p w14:paraId="3FD232ED" w14:textId="77777777" w:rsidR="008C64D2" w:rsidRDefault="008C64D2" w:rsidP="008C64D2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an addendum for each </w:t>
            </w:r>
            <w:r w:rsidR="00C13DC9">
              <w:rPr>
                <w:sz w:val="20"/>
                <w:szCs w:val="20"/>
              </w:rPr>
              <w:t xml:space="preserve">potentially </w:t>
            </w:r>
            <w:r>
              <w:rPr>
                <w:sz w:val="20"/>
                <w:szCs w:val="20"/>
              </w:rPr>
              <w:t>impacted neighbor.</w:t>
            </w:r>
          </w:p>
          <w:p w14:paraId="3FD232EE" w14:textId="77777777" w:rsidR="008C64D2" w:rsidRDefault="008C64D2" w:rsidP="008C64D2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signed Neighbor Consent and Approval Addendum to the Property Improvement Request Form</w:t>
            </w:r>
            <w:r w:rsidR="00C13DC9">
              <w:rPr>
                <w:sz w:val="20"/>
                <w:szCs w:val="20"/>
              </w:rPr>
              <w:t xml:space="preserve"> and submit to an</w:t>
            </w:r>
            <w:r w:rsidR="00422150">
              <w:rPr>
                <w:sz w:val="20"/>
                <w:szCs w:val="20"/>
              </w:rPr>
              <w:t>y current</w:t>
            </w:r>
            <w:r w:rsidR="00C13DC9">
              <w:rPr>
                <w:sz w:val="20"/>
                <w:szCs w:val="20"/>
              </w:rPr>
              <w:t xml:space="preserve"> HOA Board Member.</w:t>
            </w:r>
          </w:p>
          <w:p w14:paraId="3FD232EF" w14:textId="77777777" w:rsidR="00FB3330" w:rsidRDefault="00FB3330" w:rsidP="008C64D2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 neighbor has an objection or a consideration request, that neighbor </w:t>
            </w:r>
            <w:r w:rsidR="00C13DC9">
              <w:rPr>
                <w:sz w:val="20"/>
                <w:szCs w:val="20"/>
              </w:rPr>
              <w:t>should</w:t>
            </w:r>
            <w:r>
              <w:rPr>
                <w:sz w:val="20"/>
                <w:szCs w:val="20"/>
              </w:rPr>
              <w:t xml:space="preserve"> not sign this form until the objection or consideration has been addressed to that neighbor’s satisfaction.</w:t>
            </w:r>
          </w:p>
          <w:p w14:paraId="3FD232F0" w14:textId="77777777" w:rsidR="00003DD2" w:rsidRPr="001765E5" w:rsidRDefault="00003DD2" w:rsidP="00003DD2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Neighbor’s objections and requested considerations do not necessarily constitute a denial of the proposed property improvement. The HOA will discuss and take into consideration any objections and considerations in the process of approving or denying the proposed property improvement request.</w:t>
            </w:r>
          </w:p>
        </w:tc>
      </w:tr>
    </w:tbl>
    <w:p w14:paraId="3FD232F2" w14:textId="77777777" w:rsidR="001D1CEA" w:rsidRDefault="001D1CEA" w:rsidP="001D1CEA">
      <w:pPr>
        <w:spacing w:before="60" w:after="60"/>
        <w:rPr>
          <w:sz w:val="20"/>
          <w:szCs w:val="20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1587"/>
        <w:gridCol w:w="3173"/>
        <w:gridCol w:w="236"/>
        <w:gridCol w:w="1731"/>
        <w:gridCol w:w="3173"/>
      </w:tblGrid>
      <w:tr w:rsidR="001D1CEA" w:rsidRPr="00E02854" w14:paraId="3FD232F4" w14:textId="77777777" w:rsidTr="001D1CEA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232F3" w14:textId="77777777" w:rsidR="001D1CEA" w:rsidRPr="00E02854" w:rsidRDefault="001D1CEA" w:rsidP="001D1CEA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Proposed Project Name</w:t>
            </w:r>
          </w:p>
        </w:tc>
      </w:tr>
      <w:tr w:rsidR="001D1CEA" w14:paraId="3FD232F6" w14:textId="77777777" w:rsidTr="001D1CEA"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3FD232F5" w14:textId="77777777" w:rsidR="001D1CEA" w:rsidRPr="00B95FE4" w:rsidRDefault="001D1CEA" w:rsidP="001D1CEA">
            <w:pPr>
              <w:rPr>
                <w:i/>
                <w:color w:val="0070C0"/>
                <w:sz w:val="20"/>
                <w:szCs w:val="20"/>
              </w:rPr>
            </w:pPr>
          </w:p>
        </w:tc>
      </w:tr>
      <w:tr w:rsidR="008C64D2" w:rsidRPr="00022E57" w14:paraId="3FD232FC" w14:textId="77777777" w:rsidTr="001D1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Align w:val="bottom"/>
          </w:tcPr>
          <w:p w14:paraId="3FD232F7" w14:textId="77777777" w:rsidR="008C64D2" w:rsidRPr="00E02854" w:rsidRDefault="008C64D2" w:rsidP="008C64D2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Project Address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14:paraId="3FD232F8" w14:textId="77777777" w:rsidR="008C64D2" w:rsidRPr="00022E57" w:rsidRDefault="008C64D2" w:rsidP="008C64D2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FD232F9" w14:textId="77777777" w:rsidR="008C64D2" w:rsidRPr="00022E57" w:rsidRDefault="008C64D2" w:rsidP="008C64D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bottom"/>
          </w:tcPr>
          <w:p w14:paraId="3FD232FA" w14:textId="77777777" w:rsidR="008C64D2" w:rsidRPr="00E02854" w:rsidRDefault="008C64D2" w:rsidP="008C64D2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Neighbor’s Address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14:paraId="3FD232FB" w14:textId="77777777" w:rsidR="008C64D2" w:rsidRPr="00022E57" w:rsidRDefault="008C64D2" w:rsidP="008C64D2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  <w:tr w:rsidR="008C64D2" w:rsidRPr="00022E57" w14:paraId="3FD23302" w14:textId="77777777" w:rsidTr="001D1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Align w:val="bottom"/>
          </w:tcPr>
          <w:p w14:paraId="3FD232FD" w14:textId="77777777" w:rsidR="008C64D2" w:rsidRPr="00E02854" w:rsidRDefault="008C64D2" w:rsidP="008C64D2">
            <w:pPr>
              <w:spacing w:before="120"/>
              <w:rPr>
                <w:b/>
                <w:smallCaps/>
                <w:sz w:val="20"/>
                <w:szCs w:val="20"/>
              </w:rPr>
            </w:pPr>
            <w:proofErr w:type="gramStart"/>
            <w:r w:rsidRPr="00E02854">
              <w:rPr>
                <w:b/>
                <w:smallCaps/>
                <w:sz w:val="20"/>
                <w:szCs w:val="20"/>
              </w:rPr>
              <w:t>Home Owner</w:t>
            </w:r>
            <w:r>
              <w:rPr>
                <w:b/>
                <w:smallCaps/>
                <w:sz w:val="20"/>
                <w:szCs w:val="20"/>
              </w:rPr>
              <w:t>’s</w:t>
            </w:r>
            <w:proofErr w:type="gramEnd"/>
            <w:r>
              <w:rPr>
                <w:b/>
                <w:smallCaps/>
                <w:sz w:val="20"/>
                <w:szCs w:val="20"/>
              </w:rPr>
              <w:t xml:space="preserve"> Name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2FE" w14:textId="77777777" w:rsidR="008C64D2" w:rsidRPr="00022E57" w:rsidRDefault="008C64D2" w:rsidP="008C64D2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FD232FF" w14:textId="77777777" w:rsidR="008C64D2" w:rsidRPr="00022E57" w:rsidRDefault="008C64D2" w:rsidP="008C64D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bottom"/>
          </w:tcPr>
          <w:p w14:paraId="3FD23300" w14:textId="77777777" w:rsidR="008C64D2" w:rsidRPr="00E02854" w:rsidRDefault="008C64D2" w:rsidP="008C64D2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Neighbor’s Name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301" w14:textId="77777777" w:rsidR="008C64D2" w:rsidRPr="00022E57" w:rsidRDefault="008C64D2" w:rsidP="008C64D2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  <w:tr w:rsidR="008C64D2" w:rsidRPr="00022E57" w14:paraId="3FD23308" w14:textId="77777777" w:rsidTr="001D1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Align w:val="bottom"/>
          </w:tcPr>
          <w:p w14:paraId="3FD23303" w14:textId="77777777" w:rsidR="008C64D2" w:rsidRPr="00E02854" w:rsidRDefault="008C64D2" w:rsidP="008C64D2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Phone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304" w14:textId="77777777" w:rsidR="008C64D2" w:rsidRPr="00022E57" w:rsidRDefault="008C64D2" w:rsidP="008C64D2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FD23305" w14:textId="77777777" w:rsidR="008C64D2" w:rsidRPr="00022E57" w:rsidRDefault="008C64D2" w:rsidP="008C64D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bottom"/>
          </w:tcPr>
          <w:p w14:paraId="3FD23306" w14:textId="77777777" w:rsidR="008C64D2" w:rsidRPr="00E02854" w:rsidRDefault="008C64D2" w:rsidP="008C64D2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Phone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307" w14:textId="77777777" w:rsidR="008C64D2" w:rsidRPr="00022E57" w:rsidRDefault="008C64D2" w:rsidP="008C64D2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  <w:tr w:rsidR="008C64D2" w:rsidRPr="00022E57" w14:paraId="3FD2330E" w14:textId="77777777" w:rsidTr="001D1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vAlign w:val="bottom"/>
          </w:tcPr>
          <w:p w14:paraId="3FD23309" w14:textId="77777777" w:rsidR="008C64D2" w:rsidRPr="00E02854" w:rsidRDefault="008C64D2" w:rsidP="008C64D2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30A" w14:textId="77777777" w:rsidR="008C64D2" w:rsidRPr="00022E57" w:rsidRDefault="008C64D2" w:rsidP="008C64D2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FD2330B" w14:textId="77777777" w:rsidR="008C64D2" w:rsidRPr="00022E57" w:rsidRDefault="008C64D2" w:rsidP="008C64D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bottom"/>
          </w:tcPr>
          <w:p w14:paraId="3FD2330C" w14:textId="77777777" w:rsidR="008C64D2" w:rsidRPr="00E02854" w:rsidRDefault="008C64D2" w:rsidP="008C64D2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E02854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2330D" w14:textId="77777777" w:rsidR="008C64D2" w:rsidRPr="00022E57" w:rsidRDefault="008C64D2" w:rsidP="008C64D2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30F" w14:textId="77777777" w:rsidR="008C64D2" w:rsidRDefault="008C64D2" w:rsidP="008C64D2">
      <w:pPr>
        <w:spacing w:after="0" w:line="240" w:lineRule="auto"/>
        <w:rPr>
          <w:sz w:val="20"/>
          <w:szCs w:val="20"/>
          <w:lang w:val="fr-FR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1D1CEA" w:rsidRPr="00E02854" w14:paraId="3FD23311" w14:textId="77777777" w:rsidTr="001D1CEA">
        <w:tc>
          <w:tcPr>
            <w:tcW w:w="9900" w:type="dxa"/>
          </w:tcPr>
          <w:p w14:paraId="3FD23310" w14:textId="77777777" w:rsidR="001D1CEA" w:rsidRPr="00E02854" w:rsidRDefault="001D1CEA" w:rsidP="001D1CEA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Declarations and Signatures</w:t>
            </w:r>
          </w:p>
        </w:tc>
      </w:tr>
      <w:tr w:rsidR="001D1CEA" w:rsidRPr="00E02854" w14:paraId="3FD23313" w14:textId="77777777" w:rsidTr="001D1CEA">
        <w:tc>
          <w:tcPr>
            <w:tcW w:w="9900" w:type="dxa"/>
          </w:tcPr>
          <w:p w14:paraId="3FD23312" w14:textId="77777777" w:rsidR="001D1CEA" w:rsidRDefault="001D1CEA" w:rsidP="001D1CEA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Homeowner</w:t>
            </w:r>
          </w:p>
        </w:tc>
      </w:tr>
      <w:tr w:rsidR="001D1CEA" w:rsidRPr="00E02854" w14:paraId="3FD23315" w14:textId="77777777" w:rsidTr="001D1CEA">
        <w:tc>
          <w:tcPr>
            <w:tcW w:w="9900" w:type="dxa"/>
          </w:tcPr>
          <w:p w14:paraId="3FD23314" w14:textId="77777777" w:rsidR="001D1CEA" w:rsidRDefault="001D1CEA" w:rsidP="001D1CEA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As witnessed by my signature, I declare that I have shared and reviewed all design</w:t>
            </w:r>
            <w:r w:rsidR="00C13DC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plans associated with the proposed property improvement and reviewed all potential impacts in full transparency and </w:t>
            </w:r>
            <w:r w:rsidR="00C13DC9">
              <w:rPr>
                <w:sz w:val="20"/>
                <w:szCs w:val="20"/>
              </w:rPr>
              <w:t xml:space="preserve">in good faith with my neighbor (as </w:t>
            </w:r>
            <w:r>
              <w:rPr>
                <w:sz w:val="20"/>
                <w:szCs w:val="20"/>
              </w:rPr>
              <w:t>named above</w:t>
            </w:r>
            <w:r w:rsidR="00C13D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3FD23316" w14:textId="77777777" w:rsidR="001D1CEA" w:rsidRDefault="001D1CEA" w:rsidP="008C64D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320"/>
        <w:gridCol w:w="720"/>
        <w:gridCol w:w="2160"/>
      </w:tblGrid>
      <w:tr w:rsidR="00003DD2" w14:paraId="3FD2331B" w14:textId="77777777" w:rsidTr="00C13DC9">
        <w:tc>
          <w:tcPr>
            <w:tcW w:w="2160" w:type="dxa"/>
            <w:vAlign w:val="bottom"/>
          </w:tcPr>
          <w:p w14:paraId="3FD23317" w14:textId="77777777" w:rsidR="00003DD2" w:rsidRDefault="00003DD2" w:rsidP="00FB333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Homeowner Signature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3FD23318" w14:textId="77777777" w:rsidR="00003DD2" w:rsidRDefault="00003DD2" w:rsidP="00FB333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3FD23319" w14:textId="77777777" w:rsidR="00003DD2" w:rsidRDefault="00003DD2" w:rsidP="00FB333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FD2331A" w14:textId="77777777" w:rsidR="00003DD2" w:rsidRPr="00C13DC9" w:rsidRDefault="00003DD2" w:rsidP="00FB3330">
            <w:pPr>
              <w:spacing w:before="240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31C" w14:textId="77777777" w:rsidR="00003DD2" w:rsidRDefault="00003DD2" w:rsidP="008C64D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1D1CEA" w:rsidRPr="00E02854" w14:paraId="3FD2331E" w14:textId="77777777" w:rsidTr="001D1CEA">
        <w:tc>
          <w:tcPr>
            <w:tcW w:w="9900" w:type="dxa"/>
          </w:tcPr>
          <w:p w14:paraId="3FD2331D" w14:textId="77777777" w:rsidR="001D1CEA" w:rsidRDefault="001D1CEA" w:rsidP="001D1CEA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Neighbor</w:t>
            </w:r>
          </w:p>
        </w:tc>
      </w:tr>
      <w:tr w:rsidR="001D1CEA" w:rsidRPr="00E02854" w14:paraId="3FD23320" w14:textId="77777777" w:rsidTr="001D1CEA">
        <w:tc>
          <w:tcPr>
            <w:tcW w:w="9900" w:type="dxa"/>
          </w:tcPr>
          <w:p w14:paraId="3FD2331F" w14:textId="77777777" w:rsidR="001D1CEA" w:rsidRDefault="001D1CEA" w:rsidP="00FB3330">
            <w:pPr>
              <w:spacing w:before="120"/>
              <w:rPr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As witnessed by my signature, I declare that I have reviewed the proposed property i</w:t>
            </w:r>
            <w:r w:rsidR="00C13DC9">
              <w:rPr>
                <w:sz w:val="20"/>
                <w:szCs w:val="20"/>
              </w:rPr>
              <w:t xml:space="preserve">mprovements with the homeowner (as </w:t>
            </w:r>
            <w:r>
              <w:rPr>
                <w:sz w:val="20"/>
                <w:szCs w:val="20"/>
              </w:rPr>
              <w:t>named above</w:t>
            </w:r>
            <w:r w:rsidR="00C13D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and hereby grant consent and approval to the homeowner for the proposed property improvement at the project address listed above.</w:t>
            </w:r>
            <w:r w:rsidR="00003DD2">
              <w:rPr>
                <w:sz w:val="20"/>
                <w:szCs w:val="20"/>
              </w:rPr>
              <w:t xml:space="preserve"> </w:t>
            </w:r>
            <w:r w:rsidR="00FB3330">
              <w:rPr>
                <w:sz w:val="20"/>
                <w:szCs w:val="20"/>
              </w:rPr>
              <w:t xml:space="preserve">I also declare that any </w:t>
            </w:r>
            <w:r w:rsidR="00003DD2">
              <w:rPr>
                <w:sz w:val="20"/>
                <w:szCs w:val="20"/>
              </w:rPr>
              <w:t>objections or conside</w:t>
            </w:r>
            <w:r w:rsidR="00FB3330">
              <w:rPr>
                <w:sz w:val="20"/>
                <w:szCs w:val="20"/>
              </w:rPr>
              <w:t>rations I have are listed below have been addressed to my satisfaction by an HOA representative and/or the homeowner.</w:t>
            </w:r>
          </w:p>
        </w:tc>
      </w:tr>
      <w:tr w:rsidR="00003DD2" w:rsidRPr="00E02854" w14:paraId="3FD23322" w14:textId="77777777" w:rsidTr="00003DD2">
        <w:tc>
          <w:tcPr>
            <w:tcW w:w="9900" w:type="dxa"/>
            <w:tcBorders>
              <w:bottom w:val="single" w:sz="4" w:space="0" w:color="auto"/>
            </w:tcBorders>
          </w:tcPr>
          <w:p w14:paraId="3FD23321" w14:textId="77777777" w:rsidR="00003DD2" w:rsidRPr="00003DD2" w:rsidRDefault="00003DD2" w:rsidP="001D1CEA">
            <w:pPr>
              <w:spacing w:before="120"/>
              <w:rPr>
                <w:b/>
                <w:smallCaps/>
                <w:sz w:val="20"/>
                <w:szCs w:val="20"/>
              </w:rPr>
            </w:pPr>
            <w:r w:rsidRPr="00003DD2">
              <w:rPr>
                <w:b/>
                <w:smallCaps/>
                <w:sz w:val="20"/>
                <w:szCs w:val="20"/>
              </w:rPr>
              <w:t>Objections and Considerations</w:t>
            </w:r>
          </w:p>
        </w:tc>
      </w:tr>
      <w:tr w:rsidR="00003DD2" w:rsidRPr="00E02854" w14:paraId="3FD23324" w14:textId="77777777" w:rsidTr="00003DD2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323" w14:textId="77777777" w:rsidR="00003DD2" w:rsidRPr="00003DD2" w:rsidRDefault="00003DD2" w:rsidP="001D1CEA">
            <w:pPr>
              <w:spacing w:before="120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325" w14:textId="77777777" w:rsidR="001D1CEA" w:rsidRDefault="001D1CEA" w:rsidP="00C47F6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320"/>
        <w:gridCol w:w="720"/>
        <w:gridCol w:w="2160"/>
      </w:tblGrid>
      <w:tr w:rsidR="00003DD2" w14:paraId="3FD2332A" w14:textId="77777777" w:rsidTr="00C13DC9">
        <w:tc>
          <w:tcPr>
            <w:tcW w:w="2160" w:type="dxa"/>
            <w:vAlign w:val="bottom"/>
          </w:tcPr>
          <w:p w14:paraId="3FD23326" w14:textId="77777777" w:rsidR="00003DD2" w:rsidRDefault="00003DD2" w:rsidP="00FB333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Neighbor’s Signature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3FD23327" w14:textId="77777777" w:rsidR="00003DD2" w:rsidRDefault="00003DD2" w:rsidP="00FB333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3FD23328" w14:textId="77777777" w:rsidR="00003DD2" w:rsidRDefault="00003DD2" w:rsidP="00FB333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FD23329" w14:textId="77777777" w:rsidR="00003DD2" w:rsidRPr="00C13DC9" w:rsidRDefault="00003DD2" w:rsidP="00FB3330">
            <w:pPr>
              <w:spacing w:before="240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D2332B" w14:textId="77777777" w:rsidR="008C64D2" w:rsidRDefault="008C64D2" w:rsidP="00C47F61">
      <w:pPr>
        <w:spacing w:after="0" w:line="240" w:lineRule="auto"/>
        <w:rPr>
          <w:sz w:val="20"/>
          <w:szCs w:val="20"/>
        </w:rPr>
      </w:pPr>
    </w:p>
    <w:sectPr w:rsidR="008C64D2" w:rsidSect="00F0422E">
      <w:headerReference w:type="default" r:id="rId40"/>
      <w:footerReference w:type="default" r:id="rId4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3348" w14:textId="77777777" w:rsidR="00C13DC9" w:rsidRDefault="00C13DC9" w:rsidP="00C47F61">
      <w:pPr>
        <w:spacing w:after="0" w:line="240" w:lineRule="auto"/>
      </w:pPr>
      <w:r>
        <w:separator/>
      </w:r>
    </w:p>
  </w:endnote>
  <w:endnote w:type="continuationSeparator" w:id="0">
    <w:p w14:paraId="3FD23349" w14:textId="77777777" w:rsidR="00C13DC9" w:rsidRDefault="00C13DC9" w:rsidP="00C4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334C" w14:textId="77777777" w:rsidR="00C13DC9" w:rsidRDefault="00C13DC9" w:rsidP="001765E5">
    <w:pPr>
      <w:pStyle w:val="Footer"/>
      <w:pBdr>
        <w:top w:val="single" w:sz="4" w:space="1" w:color="auto"/>
      </w:pBdr>
      <w:tabs>
        <w:tab w:val="clear" w:pos="4680"/>
        <w:tab w:val="clear" w:pos="9360"/>
      </w:tabs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4F1D83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334F" w14:textId="77777777" w:rsidR="00C13DC9" w:rsidRPr="001765E5" w:rsidRDefault="00C13DC9" w:rsidP="001765E5">
    <w:pPr>
      <w:pStyle w:val="Footer"/>
      <w:pBdr>
        <w:top w:val="single" w:sz="4" w:space="1" w:color="auto"/>
      </w:pBdr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3346" w14:textId="77777777" w:rsidR="00C13DC9" w:rsidRDefault="00C13DC9" w:rsidP="00C47F61">
      <w:pPr>
        <w:spacing w:after="0" w:line="240" w:lineRule="auto"/>
      </w:pPr>
      <w:r>
        <w:separator/>
      </w:r>
    </w:p>
  </w:footnote>
  <w:footnote w:type="continuationSeparator" w:id="0">
    <w:p w14:paraId="3FD23347" w14:textId="77777777" w:rsidR="00C13DC9" w:rsidRDefault="00C13DC9" w:rsidP="00C4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334A" w14:textId="77777777" w:rsidR="00C13DC9" w:rsidRPr="00C47F61" w:rsidRDefault="00C13DC9" w:rsidP="0012775A">
    <w:pPr>
      <w:pStyle w:val="Header"/>
      <w:tabs>
        <w:tab w:val="clear" w:pos="4680"/>
        <w:tab w:val="clear" w:pos="9360"/>
      </w:tabs>
      <w:rPr>
        <w:b/>
        <w:smallCaps/>
        <w:sz w:val="24"/>
      </w:rPr>
    </w:pPr>
    <w:r w:rsidRPr="00C47F61">
      <w:rPr>
        <w:b/>
        <w:smallCaps/>
        <w:sz w:val="24"/>
      </w:rPr>
      <w:t>Huntington Pines</w:t>
    </w:r>
    <w:r>
      <w:rPr>
        <w:b/>
        <w:smallCaps/>
        <w:sz w:val="24"/>
      </w:rPr>
      <w:t xml:space="preserve"> </w:t>
    </w:r>
    <w:proofErr w:type="gramStart"/>
    <w:r>
      <w:rPr>
        <w:b/>
        <w:smallCaps/>
        <w:sz w:val="24"/>
      </w:rPr>
      <w:t>Home Owners</w:t>
    </w:r>
    <w:proofErr w:type="gramEnd"/>
    <w:r>
      <w:rPr>
        <w:b/>
        <w:smallCaps/>
        <w:sz w:val="24"/>
      </w:rPr>
      <w:t xml:space="preserve"> Association</w:t>
    </w:r>
  </w:p>
  <w:p w14:paraId="3FD2334B" w14:textId="77777777" w:rsidR="00C13DC9" w:rsidRPr="00C47F61" w:rsidRDefault="00C13DC9" w:rsidP="0012775A">
    <w:pPr>
      <w:pStyle w:val="Header"/>
      <w:pBdr>
        <w:bottom w:val="single" w:sz="4" w:space="1" w:color="auto"/>
      </w:pBdr>
      <w:tabs>
        <w:tab w:val="clear" w:pos="4680"/>
        <w:tab w:val="clear" w:pos="9360"/>
      </w:tabs>
      <w:rPr>
        <w:b/>
        <w:smallCaps/>
        <w:sz w:val="24"/>
      </w:rPr>
    </w:pPr>
    <w:r w:rsidRPr="00C47F61">
      <w:rPr>
        <w:b/>
        <w:smallCaps/>
        <w:sz w:val="24"/>
      </w:rPr>
      <w:t>Property Improvement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334D" w14:textId="77777777" w:rsidR="00C13DC9" w:rsidRPr="00C47F61" w:rsidRDefault="00C13DC9" w:rsidP="0012775A">
    <w:pPr>
      <w:pStyle w:val="Header"/>
      <w:tabs>
        <w:tab w:val="clear" w:pos="4680"/>
        <w:tab w:val="clear" w:pos="9360"/>
      </w:tabs>
      <w:rPr>
        <w:b/>
        <w:smallCaps/>
        <w:sz w:val="24"/>
      </w:rPr>
    </w:pPr>
    <w:r w:rsidRPr="00C47F61">
      <w:rPr>
        <w:b/>
        <w:smallCaps/>
        <w:sz w:val="24"/>
      </w:rPr>
      <w:t>Huntington Pines</w:t>
    </w:r>
    <w:r>
      <w:rPr>
        <w:b/>
        <w:smallCaps/>
        <w:sz w:val="24"/>
      </w:rPr>
      <w:t xml:space="preserve"> </w:t>
    </w:r>
    <w:proofErr w:type="gramStart"/>
    <w:r>
      <w:rPr>
        <w:b/>
        <w:smallCaps/>
        <w:sz w:val="24"/>
      </w:rPr>
      <w:t>Home Owners</w:t>
    </w:r>
    <w:proofErr w:type="gramEnd"/>
    <w:r>
      <w:rPr>
        <w:b/>
        <w:smallCaps/>
        <w:sz w:val="24"/>
      </w:rPr>
      <w:t xml:space="preserve"> Association</w:t>
    </w:r>
  </w:p>
  <w:p w14:paraId="3FD2334E" w14:textId="77777777" w:rsidR="00C13DC9" w:rsidRPr="00C47F61" w:rsidRDefault="00C13DC9" w:rsidP="0012775A">
    <w:pPr>
      <w:pStyle w:val="Header"/>
      <w:pBdr>
        <w:bottom w:val="single" w:sz="4" w:space="1" w:color="auto"/>
      </w:pBdr>
      <w:tabs>
        <w:tab w:val="clear" w:pos="4680"/>
        <w:tab w:val="clear" w:pos="9360"/>
      </w:tabs>
      <w:rPr>
        <w:b/>
        <w:smallCaps/>
        <w:sz w:val="24"/>
      </w:rPr>
    </w:pPr>
    <w:r w:rsidRPr="00C47F61">
      <w:rPr>
        <w:b/>
        <w:smallCaps/>
        <w:sz w:val="24"/>
      </w:rPr>
      <w:t>Property Improvement Request Form</w:t>
    </w:r>
    <w:r>
      <w:rPr>
        <w:b/>
        <w:smallCaps/>
        <w:sz w:val="24"/>
      </w:rPr>
      <w:t xml:space="preserve"> – Neighbor Consent and Approval Addendum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651EC"/>
    <w:multiLevelType w:val="hybridMultilevel"/>
    <w:tmpl w:val="080E4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94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61"/>
    <w:rsid w:val="00003DD2"/>
    <w:rsid w:val="000106B7"/>
    <w:rsid w:val="00022E57"/>
    <w:rsid w:val="00084D89"/>
    <w:rsid w:val="0012775A"/>
    <w:rsid w:val="001765E5"/>
    <w:rsid w:val="001B10B8"/>
    <w:rsid w:val="001D1CEA"/>
    <w:rsid w:val="00231DAB"/>
    <w:rsid w:val="00422150"/>
    <w:rsid w:val="004F1D83"/>
    <w:rsid w:val="005B2EB2"/>
    <w:rsid w:val="00620AB1"/>
    <w:rsid w:val="0066687A"/>
    <w:rsid w:val="006E02D3"/>
    <w:rsid w:val="007536EB"/>
    <w:rsid w:val="00844352"/>
    <w:rsid w:val="008C64D2"/>
    <w:rsid w:val="008E2F58"/>
    <w:rsid w:val="0096452B"/>
    <w:rsid w:val="00B57C3B"/>
    <w:rsid w:val="00B95FE4"/>
    <w:rsid w:val="00BF077E"/>
    <w:rsid w:val="00C13DC9"/>
    <w:rsid w:val="00C47F61"/>
    <w:rsid w:val="00CD5201"/>
    <w:rsid w:val="00E02854"/>
    <w:rsid w:val="00F0422E"/>
    <w:rsid w:val="00F66F7C"/>
    <w:rsid w:val="00F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3FD2322F"/>
  <w15:chartTrackingRefBased/>
  <w15:docId w15:val="{6DF29941-3752-470D-8B77-A4416BA4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F61"/>
  </w:style>
  <w:style w:type="paragraph" w:styleId="Footer">
    <w:name w:val="footer"/>
    <w:basedOn w:val="Normal"/>
    <w:link w:val="FooterChar"/>
    <w:uiPriority w:val="99"/>
    <w:unhideWhenUsed/>
    <w:rsid w:val="00C4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F61"/>
  </w:style>
  <w:style w:type="table" w:styleId="TableGrid">
    <w:name w:val="Table Grid"/>
    <w:basedOn w:val="TableNormal"/>
    <w:uiPriority w:val="39"/>
    <w:rsid w:val="0002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5FE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5F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5FE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5FE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27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footer" Target="footer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3.xm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9.xm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image" Target="media/image4.wmf"/><Relationship Id="rId36" Type="http://schemas.openxmlformats.org/officeDocument/2006/relationships/control" Target="activeX/activeX2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image" Target="media/image5.wmf"/><Relationship Id="rId35" Type="http://schemas.openxmlformats.org/officeDocument/2006/relationships/control" Target="activeX/activeX24.xml"/><Relationship Id="rId43" Type="http://schemas.openxmlformats.org/officeDocument/2006/relationships/theme" Target="theme/theme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Level 3 Communications, L.L.C.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Jack</dc:creator>
  <cp:keywords/>
  <dc:description/>
  <cp:lastModifiedBy>Peter Brookens</cp:lastModifiedBy>
  <cp:revision>2</cp:revision>
  <cp:lastPrinted>2025-02-21T17:37:00Z</cp:lastPrinted>
  <dcterms:created xsi:type="dcterms:W3CDTF">2025-02-21T17:38:00Z</dcterms:created>
  <dcterms:modified xsi:type="dcterms:W3CDTF">2025-02-21T17:38:00Z</dcterms:modified>
</cp:coreProperties>
</file>